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3C" w:rsidRDefault="00A11011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EFB4BE3" wp14:editId="099B42B2">
            <wp:simplePos x="0" y="0"/>
            <wp:positionH relativeFrom="column">
              <wp:posOffset>5112385</wp:posOffset>
            </wp:positionH>
            <wp:positionV relativeFrom="paragraph">
              <wp:posOffset>-264795</wp:posOffset>
            </wp:positionV>
            <wp:extent cx="1104265" cy="1485265"/>
            <wp:effectExtent l="0" t="0" r="635" b="635"/>
            <wp:wrapSquare wrapText="bothSides"/>
            <wp:docPr id="10" name="Picture 10" descr="C:\Users\Amélie\Pictures\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élie\Pictures\mo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2" b="17095"/>
                    <a:stretch/>
                  </pic:blipFill>
                  <pic:spPr bwMode="auto">
                    <a:xfrm>
                      <a:off x="0" y="0"/>
                      <a:ext cx="110426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3C">
        <w:rPr>
          <w:rFonts w:ascii="Verdana" w:eastAsia="Times New Roman" w:hAnsi="Verdana" w:cs="Times New Roman"/>
          <w:color w:val="666666"/>
          <w:sz w:val="21"/>
          <w:szCs w:val="21"/>
        </w:rPr>
        <w:t>Amélie Langevin</w:t>
      </w:r>
    </w:p>
    <w:p w:rsidR="00FE44C5" w:rsidRDefault="00FE44C5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color w:val="666666"/>
          <w:sz w:val="21"/>
          <w:szCs w:val="21"/>
        </w:rPr>
        <w:t xml:space="preserve">400 De Béziers                                                                             </w:t>
      </w:r>
    </w:p>
    <w:p w:rsidR="00FE44C5" w:rsidRDefault="00FE44C5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color w:val="666666"/>
          <w:sz w:val="21"/>
          <w:szCs w:val="21"/>
        </w:rPr>
        <w:t>Auteuil Laval</w:t>
      </w:r>
      <w:r w:rsidR="00A11011">
        <w:rPr>
          <w:rFonts w:ascii="Verdana" w:eastAsia="Times New Roman" w:hAnsi="Verdana" w:cs="Times New Roman"/>
          <w:color w:val="666666"/>
          <w:sz w:val="21"/>
          <w:szCs w:val="21"/>
        </w:rPr>
        <w:t xml:space="preserve">                            </w:t>
      </w:r>
    </w:p>
    <w:p w:rsidR="002B6494" w:rsidRPr="00193913" w:rsidRDefault="00FE44C5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</w:pPr>
      <w:r w:rsidRPr="00193913"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  <w:t>H7K3S9</w:t>
      </w:r>
      <w:r w:rsidRPr="00193913"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  <w:br/>
      </w:r>
      <w:proofErr w:type="spellStart"/>
      <w:r w:rsidRPr="00193913"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  <w:t>Tél</w:t>
      </w:r>
      <w:proofErr w:type="spellEnd"/>
      <w:r w:rsidRPr="00193913"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  <w:t>: (450)667-4610</w:t>
      </w:r>
    </w:p>
    <w:p w:rsidR="00C00220" w:rsidRPr="00193913" w:rsidRDefault="002B6494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</w:pPr>
      <w:r w:rsidRPr="00193913"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  <w:t>Cell: (514)975-4610</w:t>
      </w:r>
      <w:r w:rsidR="00FE44C5" w:rsidRPr="00193913"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  <w:br/>
        <w:t xml:space="preserve">Email: </w:t>
      </w:r>
      <w:hyperlink r:id="rId8" w:history="1">
        <w:r w:rsidR="00C00220" w:rsidRPr="00193913">
          <w:rPr>
            <w:rStyle w:val="Hyperlink"/>
            <w:rFonts w:ascii="Verdana" w:eastAsia="Times New Roman" w:hAnsi="Verdana" w:cs="Times New Roman"/>
            <w:sz w:val="21"/>
            <w:szCs w:val="21"/>
            <w:lang w:val="en-CA"/>
          </w:rPr>
          <w:t>ameliee100@hotmail.com</w:t>
        </w:r>
      </w:hyperlink>
    </w:p>
    <w:p w:rsidR="006D0B25" w:rsidRDefault="006D0B25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02007C">
        <w:rPr>
          <w:rFonts w:ascii="Verdana" w:eastAsia="Times New Roman" w:hAnsi="Verdana" w:cs="Times New Roman"/>
          <w:color w:val="666666"/>
          <w:sz w:val="21"/>
          <w:szCs w:val="21"/>
        </w:rPr>
        <w:t>DN: 11/07/97</w:t>
      </w: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8E032" wp14:editId="4EBD8B58">
                <wp:simplePos x="0" y="0"/>
                <wp:positionH relativeFrom="column">
                  <wp:posOffset>-101600</wp:posOffset>
                </wp:positionH>
                <wp:positionV relativeFrom="paragraph">
                  <wp:posOffset>67945</wp:posOffset>
                </wp:positionV>
                <wp:extent cx="6314440" cy="349250"/>
                <wp:effectExtent l="0" t="0" r="10160" b="127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92" w:rsidRPr="00643C92" w:rsidRDefault="00643C92" w:rsidP="00193913">
                            <w:pPr>
                              <w:shd w:val="clear" w:color="auto" w:fill="FFFFFF"/>
                              <w:tabs>
                                <w:tab w:val="left" w:pos="142"/>
                              </w:tabs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b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666666"/>
                                <w:sz w:val="21"/>
                                <w:szCs w:val="21"/>
                              </w:rPr>
                              <w:t>FORMATION ACADÉMIQUE</w:t>
                            </w:r>
                          </w:p>
                          <w:p w:rsidR="00643C92" w:rsidRDefault="00643C92" w:rsidP="00193913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pt;margin-top:5.35pt;width:497.2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">
                <v:textbox>
                  <w:txbxContent>
                    <w:p w:rsidR="00643C92" w:rsidRPr="00643C92" w:rsidRDefault="00643C92" w:rsidP="00193913">
                      <w:pPr>
                        <w:shd w:val="clear" w:color="auto" w:fill="FFFFFF"/>
                        <w:tabs>
                          <w:tab w:val="left" w:pos="142"/>
                        </w:tabs>
                        <w:spacing w:line="240" w:lineRule="auto"/>
                        <w:rPr>
                          <w:rFonts w:ascii="Verdana" w:eastAsia="Times New Roman" w:hAnsi="Verdana" w:cs="Times New Roman"/>
                          <w:b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666666"/>
                          <w:sz w:val="21"/>
                          <w:szCs w:val="21"/>
                        </w:rPr>
                        <w:t>FORMATION ACADÉMIQUE</w:t>
                      </w:r>
                    </w:p>
                    <w:p w:rsidR="00643C92" w:rsidRDefault="00643C92" w:rsidP="00193913">
                      <w:pPr>
                        <w:tabs>
                          <w:tab w:val="left" w:pos="142"/>
                        </w:tabs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/>
          <w:color w:val="666666"/>
          <w:sz w:val="21"/>
          <w:szCs w:val="21"/>
        </w:rPr>
        <w:t xml:space="preserve">Collège Montmorency </w:t>
      </w: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color w:val="666666"/>
          <w:sz w:val="21"/>
          <w:szCs w:val="21"/>
        </w:rPr>
        <w:t xml:space="preserve">DEC en Arts </w:t>
      </w:r>
      <w:r w:rsidR="003C6787">
        <w:rPr>
          <w:rFonts w:ascii="Verdana" w:eastAsia="Times New Roman" w:hAnsi="Verdana" w:cs="Times New Roman"/>
          <w:color w:val="666666"/>
          <w:sz w:val="21"/>
          <w:szCs w:val="21"/>
        </w:rPr>
        <w:t>v</w:t>
      </w:r>
      <w:r>
        <w:rPr>
          <w:rFonts w:ascii="Verdana" w:eastAsia="Times New Roman" w:hAnsi="Verdana" w:cs="Times New Roman"/>
          <w:color w:val="666666"/>
          <w:sz w:val="21"/>
          <w:szCs w:val="21"/>
        </w:rPr>
        <w:t>isuels, 2018</w:t>
      </w: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/>
          <w:color w:val="666666"/>
          <w:sz w:val="21"/>
          <w:szCs w:val="21"/>
        </w:rPr>
        <w:t>Collège Letendre</w:t>
      </w:r>
    </w:p>
    <w:p w:rsidR="00193913" w:rsidRPr="00C00220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color w:val="666666"/>
          <w:sz w:val="21"/>
          <w:szCs w:val="21"/>
        </w:rPr>
        <w:t>Diplôme d’étude secondaire (DES)</w:t>
      </w:r>
      <w:r>
        <w:rPr>
          <w:rFonts w:ascii="Verdana" w:eastAsia="Times New Roman" w:hAnsi="Verdana" w:cs="Times New Roman"/>
          <w:color w:val="666666"/>
          <w:sz w:val="21"/>
          <w:szCs w:val="21"/>
        </w:rPr>
        <w:t>, 2015</w:t>
      </w:r>
    </w:p>
    <w:p w:rsidR="00193913" w:rsidRPr="00C00220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0CDE6" wp14:editId="23F7DD94">
                <wp:simplePos x="0" y="0"/>
                <wp:positionH relativeFrom="column">
                  <wp:posOffset>-101600</wp:posOffset>
                </wp:positionH>
                <wp:positionV relativeFrom="paragraph">
                  <wp:posOffset>90805</wp:posOffset>
                </wp:positionV>
                <wp:extent cx="6314440" cy="350520"/>
                <wp:effectExtent l="0" t="0" r="1016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B2" w:rsidRPr="00FE44C5" w:rsidRDefault="00950FB2" w:rsidP="00950FB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EXPERIENCE</w:t>
                            </w:r>
                            <w:r w:rsidR="00C00220">
                              <w:rPr>
                                <w:rFonts w:ascii="Verdana" w:hAnsi="Verdana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PROFESSIONNELLE</w:t>
                            </w:r>
                            <w:r w:rsidR="00C00220">
                              <w:rPr>
                                <w:rFonts w:ascii="Verdana" w:hAnsi="Verdana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shd w:val="clear" w:color="auto" w:fill="FFFFFF"/>
                              </w:rPr>
                              <w:t>S</w:t>
                            </w:r>
                          </w:p>
                          <w:p w:rsidR="00950FB2" w:rsidRPr="00FE44C5" w:rsidRDefault="00950FB2" w:rsidP="00950FB2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mallCaps/>
                                <w:color w:val="66666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4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mallCaps/>
                                <w:color w:val="666666"/>
                                <w:sz w:val="18"/>
                                <w:szCs w:val="18"/>
                                <w:u w:val="single"/>
                              </w:rPr>
                              <w:t xml:space="preserve">Stages </w:t>
                            </w:r>
                            <w:r w:rsidR="003C678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mallCaps/>
                                <w:color w:val="666666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FE4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mallCaps/>
                                <w:color w:val="666666"/>
                                <w:sz w:val="18"/>
                                <w:szCs w:val="18"/>
                                <w:u w:val="single"/>
                              </w:rPr>
                              <w:t>rofessionnels</w:t>
                            </w:r>
                          </w:p>
                          <w:p w:rsidR="00950FB2" w:rsidRDefault="00950FB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pt;margin-top:7.15pt;width:497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9SKwIAAFc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">
                <v:textbox>
                  <w:txbxContent>
                    <w:p w:rsidR="00950FB2" w:rsidRPr="00FE44C5" w:rsidRDefault="00950FB2" w:rsidP="00950FB2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EXPERIENCE</w:t>
                      </w:r>
                      <w:r w:rsidR="00C00220">
                        <w:rPr>
                          <w:rFonts w:ascii="Verdana" w:hAnsi="Verdana"/>
                          <w:b/>
                          <w:bCs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 xml:space="preserve"> PROFESSIONNELLE</w:t>
                      </w:r>
                      <w:r w:rsidR="00C00220">
                        <w:rPr>
                          <w:rFonts w:ascii="Verdana" w:hAnsi="Verdana"/>
                          <w:b/>
                          <w:bCs/>
                          <w:color w:val="666666"/>
                          <w:sz w:val="21"/>
                          <w:szCs w:val="21"/>
                          <w:shd w:val="clear" w:color="auto" w:fill="FFFFFF"/>
                        </w:rPr>
                        <w:t>S</w:t>
                      </w:r>
                    </w:p>
                    <w:p w:rsidR="00950FB2" w:rsidRPr="00FE44C5" w:rsidRDefault="00950FB2" w:rsidP="00950FB2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Verdana" w:eastAsia="Times New Roman" w:hAnsi="Verdana" w:cs="Times New Roman"/>
                          <w:smallCaps/>
                          <w:color w:val="666666"/>
                          <w:sz w:val="18"/>
                          <w:szCs w:val="18"/>
                          <w:u w:val="single"/>
                        </w:rPr>
                      </w:pPr>
                      <w:r w:rsidRPr="00FE44C5">
                        <w:rPr>
                          <w:rFonts w:ascii="Verdana" w:eastAsia="Times New Roman" w:hAnsi="Verdana" w:cs="Times New Roman"/>
                          <w:b/>
                          <w:bCs/>
                          <w:smallCaps/>
                          <w:color w:val="666666"/>
                          <w:sz w:val="18"/>
                          <w:szCs w:val="18"/>
                          <w:u w:val="single"/>
                        </w:rPr>
                        <w:t xml:space="preserve">Stages </w:t>
                      </w:r>
                      <w:r w:rsidR="003C6787">
                        <w:rPr>
                          <w:rFonts w:ascii="Verdana" w:eastAsia="Times New Roman" w:hAnsi="Verdana" w:cs="Times New Roman"/>
                          <w:b/>
                          <w:bCs/>
                          <w:smallCaps/>
                          <w:color w:val="666666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FE44C5">
                        <w:rPr>
                          <w:rFonts w:ascii="Verdana" w:eastAsia="Times New Roman" w:hAnsi="Verdana" w:cs="Times New Roman"/>
                          <w:b/>
                          <w:bCs/>
                          <w:smallCaps/>
                          <w:color w:val="666666"/>
                          <w:sz w:val="18"/>
                          <w:szCs w:val="18"/>
                          <w:u w:val="single"/>
                        </w:rPr>
                        <w:t>rofessionnels</w:t>
                      </w:r>
                    </w:p>
                    <w:p w:rsidR="00950FB2" w:rsidRDefault="00950FB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Pr="00C00220" w:rsidRDefault="00193913" w:rsidP="00193913">
      <w:pPr>
        <w:shd w:val="clear" w:color="auto" w:fill="FFFFFF"/>
        <w:spacing w:after="0" w:line="240" w:lineRule="auto"/>
        <w:rPr>
          <w:rFonts w:ascii="Verdana" w:hAnsi="Verdana"/>
          <w:b/>
          <w:bCs/>
          <w:smallCaps/>
          <w:color w:val="666666"/>
          <w:shd w:val="clear" w:color="auto" w:fill="FFFFFF"/>
        </w:rPr>
      </w:pPr>
    </w:p>
    <w:p w:rsidR="00193913" w:rsidRPr="00C00220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Été 2014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-17</w:t>
      </w:r>
    </w:p>
    <w:p w:rsidR="00193913" w:rsidRPr="002A23B0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-Sauveteur pour la ville de Montréal</w:t>
      </w: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 secteur Ahuntsic-C</w:t>
      </w: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artierville</w:t>
      </w: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>, 4 ans</w:t>
      </w:r>
    </w:p>
    <w:p w:rsidR="00193913" w:rsidRPr="002A23B0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</w:p>
    <w:p w:rsidR="00193913" w:rsidRPr="00C00220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Hiver 2014-15</w:t>
      </w: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>Moniteur, s</w:t>
      </w: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aison hiver à la piscine Val-des-arbres, 2 sessions</w:t>
      </w: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</w:p>
    <w:p w:rsidR="00193913" w:rsidRPr="00CA3A65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  <w:r w:rsidRPr="00CA3A65"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2016</w:t>
      </w:r>
    </w:p>
    <w:p w:rsidR="00193913" w:rsidRPr="002A23B0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>-Sauveteur à la piscine du Collège Montmorency</w:t>
      </w: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  <w:t>Hiver 2017</w:t>
      </w:r>
    </w:p>
    <w:p w:rsidR="00193913" w:rsidRPr="006D6164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-Sauveteur, piscine Sophie-Barat </w:t>
      </w: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4C1FF" wp14:editId="2EB32D41">
                <wp:simplePos x="0" y="0"/>
                <wp:positionH relativeFrom="column">
                  <wp:posOffset>-101600</wp:posOffset>
                </wp:positionH>
                <wp:positionV relativeFrom="paragraph">
                  <wp:posOffset>2540</wp:posOffset>
                </wp:positionV>
                <wp:extent cx="6314440" cy="344170"/>
                <wp:effectExtent l="0" t="0" r="10160" b="1778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B2" w:rsidRPr="00FE44C5" w:rsidRDefault="00950FB2" w:rsidP="00950FB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 w:rsidRPr="00FE4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>LANGUES ET INFORMATIQUE</w:t>
                            </w:r>
                          </w:p>
                          <w:p w:rsidR="00950FB2" w:rsidRDefault="00950FB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pt;margin-top:.2pt;width:497.2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">
                <v:textbox>
                  <w:txbxContent>
                    <w:p w:rsidR="00950FB2" w:rsidRPr="00FE44C5" w:rsidRDefault="00950FB2" w:rsidP="00950FB2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1"/>
                          <w:szCs w:val="21"/>
                        </w:rPr>
                      </w:pPr>
                      <w:r w:rsidRPr="00FE44C5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>LANGUES ET INFORMATIQUE</w:t>
                      </w:r>
                    </w:p>
                    <w:p w:rsidR="00950FB2" w:rsidRDefault="00950FB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Français /parle</w:t>
      </w: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               </w:t>
      </w: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Anglais/Courant </w:t>
      </w:r>
    </w:p>
    <w:p w:rsidR="00193913" w:rsidRP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</w:pPr>
      <w:r w:rsidRPr="00193913">
        <w:rPr>
          <w:rFonts w:ascii="Verdana" w:eastAsia="Times New Roman" w:hAnsi="Verdana" w:cs="Times New Roman"/>
          <w:bCs/>
          <w:color w:val="666666"/>
          <w:sz w:val="21"/>
          <w:szCs w:val="21"/>
          <w:lang w:val="en-CA"/>
        </w:rPr>
        <w:t>Word, Internet, PowerPoint, Photoshop, Adobe illustrator, Adobe premi</w:t>
      </w:r>
      <w:r w:rsidR="003C6787">
        <w:rPr>
          <w:rFonts w:ascii="Verdana" w:eastAsia="Times New Roman" w:hAnsi="Verdana" w:cs="Times New Roman"/>
          <w:bCs/>
          <w:color w:val="666666"/>
          <w:sz w:val="21"/>
          <w:szCs w:val="21"/>
          <w:lang w:val="en-CA"/>
        </w:rPr>
        <w:t>è</w:t>
      </w:r>
      <w:r w:rsidRPr="00193913">
        <w:rPr>
          <w:rFonts w:ascii="Verdana" w:eastAsia="Times New Roman" w:hAnsi="Verdana" w:cs="Times New Roman"/>
          <w:bCs/>
          <w:color w:val="666666"/>
          <w:sz w:val="21"/>
          <w:szCs w:val="21"/>
          <w:lang w:val="en-CA"/>
        </w:rPr>
        <w:t xml:space="preserve">re </w:t>
      </w:r>
    </w:p>
    <w:p w:rsidR="00193913" w:rsidRP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</w:pPr>
    </w:p>
    <w:p w:rsidR="00193913" w:rsidRP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</w:pPr>
      <w:r>
        <w:rPr>
          <w:rFonts w:ascii="Verdana" w:eastAsia="Times New Roman" w:hAnsi="Verdana" w:cs="Times New Roman"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962FB" wp14:editId="57770C73">
                <wp:simplePos x="0" y="0"/>
                <wp:positionH relativeFrom="column">
                  <wp:posOffset>-93345</wp:posOffset>
                </wp:positionH>
                <wp:positionV relativeFrom="paragraph">
                  <wp:posOffset>4445</wp:posOffset>
                </wp:positionV>
                <wp:extent cx="6314440" cy="344170"/>
                <wp:effectExtent l="0" t="0" r="10160" b="177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68" w:rsidRPr="00273168" w:rsidRDefault="00273168" w:rsidP="0027316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val="en-CA"/>
                              </w:rPr>
                              <w:t>RECONNAISSANCE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35pt;margin-top:.35pt;width:497.2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">
                <v:textbox>
                  <w:txbxContent>
                    <w:p w:rsidR="00273168" w:rsidRPr="00273168" w:rsidRDefault="00273168" w:rsidP="00273168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  <w:lang w:val="en-CA"/>
                        </w:rPr>
                        <w:t>RECONNAISSANCE</w:t>
                      </w:r>
                    </w:p>
                  </w:txbxContent>
                </v:textbox>
              </v:shape>
            </w:pict>
          </mc:Fallback>
        </mc:AlternateContent>
      </w:r>
    </w:p>
    <w:p w:rsidR="00193913" w:rsidRPr="00193913" w:rsidRDefault="00193913" w:rsidP="00A968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  <w:lang w:val="en-CA"/>
        </w:rPr>
      </w:pPr>
    </w:p>
    <w:p w:rsidR="00193913" w:rsidRP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  <w:lang w:val="en-CA"/>
        </w:rPr>
      </w:pP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2012 : Prix de poésie, Collège Letendre </w:t>
      </w: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color w:val="666666"/>
          <w:sz w:val="21"/>
          <w:szCs w:val="21"/>
        </w:rPr>
        <w:t xml:space="preserve">2015 : Coup de cœur </w:t>
      </w:r>
      <w:proofErr w:type="spellStart"/>
      <w:r>
        <w:rPr>
          <w:rFonts w:ascii="Verdana" w:eastAsia="Times New Roman" w:hAnsi="Verdana" w:cs="Times New Roman"/>
          <w:color w:val="666666"/>
          <w:sz w:val="21"/>
          <w:szCs w:val="21"/>
        </w:rPr>
        <w:t>ExpoZarts</w:t>
      </w:r>
      <w:proofErr w:type="spellEnd"/>
      <w:r>
        <w:rPr>
          <w:rFonts w:ascii="Verdana" w:eastAsia="Times New Roman" w:hAnsi="Verdana" w:cs="Times New Roman"/>
          <w:color w:val="666666"/>
          <w:sz w:val="21"/>
          <w:szCs w:val="21"/>
        </w:rPr>
        <w:t xml:space="preserve">, Collège Letendre </w:t>
      </w:r>
    </w:p>
    <w:p w:rsidR="00193913" w:rsidRDefault="00193913" w:rsidP="001939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color w:val="666666"/>
          <w:sz w:val="21"/>
          <w:szCs w:val="21"/>
        </w:rPr>
        <w:t>2017 : Lauréate Bourse BSAL (soutien aux arts de Laval), catégorie arts visuels</w:t>
      </w:r>
    </w:p>
    <w:p w:rsidR="00C6682D" w:rsidRPr="0002007C" w:rsidRDefault="00193913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666666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5EB3" wp14:editId="7409BC9C">
                <wp:simplePos x="0" y="0"/>
                <wp:positionH relativeFrom="column">
                  <wp:posOffset>-101279</wp:posOffset>
                </wp:positionH>
                <wp:positionV relativeFrom="paragraph">
                  <wp:posOffset>-422910</wp:posOffset>
                </wp:positionV>
                <wp:extent cx="6314440" cy="349250"/>
                <wp:effectExtent l="0" t="0" r="101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4C5" w:rsidRPr="00FE44C5" w:rsidRDefault="00FE44C5" w:rsidP="00FE44C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 w:rsidRPr="00FE4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>FORMATION</w:t>
                            </w:r>
                            <w:r w:rsidR="002313A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>S</w:t>
                            </w:r>
                            <w:r w:rsidR="002B649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E37B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 xml:space="preserve">(Sauvetage) </w:t>
                            </w:r>
                            <w:r w:rsidR="00063156" w:rsidRPr="0006315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16"/>
                                <w:szCs w:val="21"/>
                              </w:rPr>
                              <w:t>coll</w:t>
                            </w:r>
                            <w:r w:rsidR="0006315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16"/>
                                <w:szCs w:val="21"/>
                              </w:rPr>
                              <w:t>ège L</w:t>
                            </w:r>
                            <w:r w:rsidR="00063156" w:rsidRPr="00063156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16"/>
                                <w:szCs w:val="21"/>
                              </w:rPr>
                              <w:t>aval</w:t>
                            </w:r>
                          </w:p>
                          <w:p w:rsidR="00FE44C5" w:rsidRDefault="00FE44C5" w:rsidP="00FE44C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7.95pt;margin-top:-33.3pt;width:497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">
                <v:textbox>
                  <w:txbxContent>
                    <w:p w:rsidR="00FE44C5" w:rsidRPr="00FE44C5" w:rsidRDefault="00FE44C5" w:rsidP="00FE44C5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1"/>
                          <w:szCs w:val="21"/>
                        </w:rPr>
                      </w:pPr>
                      <w:r w:rsidRPr="00FE44C5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>FORMATION</w:t>
                      </w:r>
                      <w:r w:rsidR="002313AE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>S</w:t>
                      </w:r>
                      <w:r w:rsidR="002B6494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 xml:space="preserve"> </w:t>
                      </w:r>
                      <w:r w:rsidR="00CE37BF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 xml:space="preserve">(Sauvetage) </w:t>
                      </w:r>
                      <w:r w:rsidR="00063156" w:rsidRPr="00063156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16"/>
                          <w:szCs w:val="21"/>
                        </w:rPr>
                        <w:t>coll</w:t>
                      </w:r>
                      <w:r w:rsidR="00063156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16"/>
                          <w:szCs w:val="21"/>
                        </w:rPr>
                        <w:t>ège L</w:t>
                      </w:r>
                      <w:r w:rsidR="00063156" w:rsidRPr="00063156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16"/>
                          <w:szCs w:val="21"/>
                        </w:rPr>
                        <w:t>aval</w:t>
                      </w:r>
                    </w:p>
                    <w:p w:rsidR="00FE44C5" w:rsidRDefault="00FE44C5" w:rsidP="00FE44C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AD8" w:rsidRPr="002A23B0" w:rsidRDefault="00643C9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 w:rsidR="007E6AD8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Médaille de bronze</w:t>
      </w:r>
    </w:p>
    <w:p w:rsidR="007E6AD8" w:rsidRPr="002A23B0" w:rsidRDefault="00643C9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 w:rsidR="007E6AD8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Croix de bronze </w:t>
      </w:r>
    </w:p>
    <w:p w:rsidR="00C6682D" w:rsidRPr="002A23B0" w:rsidRDefault="00643C9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 w:rsidR="00C6682D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Sauveteur National</w:t>
      </w:r>
    </w:p>
    <w:p w:rsidR="00C6682D" w:rsidRPr="002A23B0" w:rsidRDefault="00643C9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 w:rsidR="00C6682D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Assistant Moniteur Croix-Rouge</w:t>
      </w:r>
    </w:p>
    <w:p w:rsidR="00FE44C5" w:rsidRPr="002A23B0" w:rsidRDefault="00643C9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 w:rsidR="00C6682D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Premier</w:t>
      </w:r>
      <w:r w:rsidR="003C6787">
        <w:rPr>
          <w:rFonts w:ascii="Verdana" w:eastAsia="Times New Roman" w:hAnsi="Verdana" w:cs="Times New Roman"/>
          <w:bCs/>
          <w:color w:val="666666"/>
          <w:sz w:val="21"/>
          <w:szCs w:val="21"/>
        </w:rPr>
        <w:t>s</w:t>
      </w:r>
      <w:r w:rsidR="00C6682D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 </w:t>
      </w: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soins général</w:t>
      </w:r>
    </w:p>
    <w:p w:rsidR="00063156" w:rsidRPr="002A23B0" w:rsidRDefault="00643C9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 w:rsidR="00C6682D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Soins d’urgence aquatique</w:t>
      </w:r>
    </w:p>
    <w:p w:rsidR="00993C3C" w:rsidRDefault="00643C9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>-</w:t>
      </w:r>
      <w:r w:rsidR="00C6698C" w:rsidRPr="002A23B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Moniteur </w:t>
      </w:r>
      <w:r w:rsid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(Centre sportif Josée-Faucher)</w:t>
      </w:r>
    </w:p>
    <w:p w:rsidR="00193913" w:rsidRPr="00193913" w:rsidRDefault="00193913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bookmarkStart w:id="0" w:name="_GoBack"/>
      <w:bookmarkEnd w:id="0"/>
    </w:p>
    <w:p w:rsidR="00051439" w:rsidRPr="00193913" w:rsidRDefault="00051439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</w:p>
    <w:p w:rsidR="00051439" w:rsidRPr="00193913" w:rsidRDefault="00A2424E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Cs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62DB7" wp14:editId="1AB4C131">
                <wp:simplePos x="0" y="0"/>
                <wp:positionH relativeFrom="column">
                  <wp:posOffset>-102235</wp:posOffset>
                </wp:positionH>
                <wp:positionV relativeFrom="paragraph">
                  <wp:posOffset>-5080</wp:posOffset>
                </wp:positionV>
                <wp:extent cx="6314440" cy="391795"/>
                <wp:effectExtent l="0" t="0" r="1016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B2" w:rsidRPr="00FE44C5" w:rsidRDefault="00CD2052" w:rsidP="00950FB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>LOISIRS ET INTÉ</w:t>
                            </w:r>
                            <w:r w:rsidR="00950FB2" w:rsidRPr="00FE4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>Ê</w:t>
                            </w:r>
                            <w:r w:rsidR="00950FB2" w:rsidRPr="00FE44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</w:rPr>
                              <w:t xml:space="preserve">S </w:t>
                            </w:r>
                          </w:p>
                          <w:p w:rsidR="00950FB2" w:rsidRDefault="00950FB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.05pt;margin-top:-.4pt;width:497.2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">
                <v:textbox>
                  <w:txbxContent>
                    <w:p w:rsidR="00950FB2" w:rsidRPr="00FE44C5" w:rsidRDefault="00CD2052" w:rsidP="00950FB2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>LOISIRS ET INTÉ</w:t>
                      </w:r>
                      <w:r w:rsidR="00950FB2" w:rsidRPr="00FE44C5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>Ê</w:t>
                      </w:r>
                      <w:r w:rsidR="00950FB2" w:rsidRPr="00FE44C5"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</w:rPr>
                        <w:t xml:space="preserve">S </w:t>
                      </w:r>
                    </w:p>
                    <w:p w:rsidR="00950FB2" w:rsidRDefault="00950FB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FB2" w:rsidRPr="00193913" w:rsidRDefault="00950FB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</w:p>
    <w:p w:rsidR="00950FB2" w:rsidRPr="00193913" w:rsidRDefault="00950FB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</w:p>
    <w:p w:rsidR="00950FB2" w:rsidRPr="00193913" w:rsidRDefault="00950FB2" w:rsidP="00FE44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</w:p>
    <w:p w:rsidR="00D46E35" w:rsidRPr="00C00220" w:rsidRDefault="00067667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Bénévolat : Distribution des paniers de </w:t>
      </w:r>
      <w:r w:rsidR="00051439"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N</w:t>
      </w: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o</w:t>
      </w:r>
      <w:r w:rsidR="00051439"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ël en d</w:t>
      </w: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écembre</w:t>
      </w:r>
    </w:p>
    <w:p w:rsidR="007F6191" w:rsidRDefault="00CD2052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Art : </w:t>
      </w:r>
      <w:r w:rsidR="007F6191">
        <w:rPr>
          <w:rFonts w:ascii="Verdana" w:eastAsia="Times New Roman" w:hAnsi="Verdana" w:cs="Times New Roman"/>
          <w:bCs/>
          <w:color w:val="666666"/>
          <w:sz w:val="21"/>
          <w:szCs w:val="21"/>
        </w:rPr>
        <w:t>Peinture, littérature</w:t>
      </w:r>
      <w:r w:rsidR="006257F1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, photographie </w:t>
      </w:r>
    </w:p>
    <w:p w:rsidR="00067667" w:rsidRPr="00C00220" w:rsidRDefault="00067667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Sport : Natation, surf des neiges, ski</w:t>
      </w:r>
    </w:p>
    <w:p w:rsidR="00D46E35" w:rsidRDefault="00067667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Activité</w:t>
      </w:r>
      <w:r w:rsidR="00CD2052"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s</w:t>
      </w: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 : </w:t>
      </w:r>
      <w:r w:rsidR="00FB0573">
        <w:rPr>
          <w:rFonts w:ascii="Verdana" w:eastAsia="Times New Roman" w:hAnsi="Verdana" w:cs="Times New Roman"/>
          <w:bCs/>
          <w:color w:val="666666"/>
          <w:sz w:val="21"/>
          <w:szCs w:val="21"/>
        </w:rPr>
        <w:t>Peinture, d</w:t>
      </w: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essin, </w:t>
      </w:r>
      <w:r w:rsidR="006257F1">
        <w:rPr>
          <w:rFonts w:ascii="Verdana" w:eastAsia="Times New Roman" w:hAnsi="Verdana" w:cs="Times New Roman"/>
          <w:bCs/>
          <w:color w:val="666666"/>
          <w:sz w:val="21"/>
          <w:szCs w:val="21"/>
        </w:rPr>
        <w:t>photographie</w:t>
      </w:r>
    </w:p>
    <w:p w:rsidR="00993C3C" w:rsidRPr="00C00220" w:rsidRDefault="000D40E5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F002B" wp14:editId="7416538D">
                <wp:simplePos x="0" y="0"/>
                <wp:positionH relativeFrom="column">
                  <wp:posOffset>-101278</wp:posOffset>
                </wp:positionH>
                <wp:positionV relativeFrom="paragraph">
                  <wp:posOffset>201295</wp:posOffset>
                </wp:positionV>
                <wp:extent cx="6314440" cy="391795"/>
                <wp:effectExtent l="0" t="0" r="10160" b="273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03" w:rsidRPr="00643C92" w:rsidRDefault="00643C92" w:rsidP="00A9680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val="en-CA"/>
                              </w:rPr>
                              <w:t xml:space="preserve">APTITUDES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7.95pt;margin-top:15.85pt;width:497.2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cXLQIAAFgEAAAOAAAAZHJzL2Uyb0RvYy54bWysVNtu2zAMfR+wfxD0vjhJnb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">
                <v:textbox>
                  <w:txbxContent>
                    <w:p w:rsidR="00A96803" w:rsidRPr="00643C92" w:rsidRDefault="00643C92" w:rsidP="00A96803">
                      <w:pPr>
                        <w:rPr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666666"/>
                          <w:sz w:val="21"/>
                          <w:szCs w:val="21"/>
                          <w:lang w:val="en-CA"/>
                        </w:rPr>
                        <w:t xml:space="preserve">APTITUDES </w:t>
                      </w:r>
                    </w:p>
                  </w:txbxContent>
                </v:textbox>
              </v:shape>
            </w:pict>
          </mc:Fallback>
        </mc:AlternateContent>
      </w:r>
    </w:p>
    <w:p w:rsidR="00A96803" w:rsidRDefault="00A96803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</w:p>
    <w:p w:rsidR="00A96803" w:rsidRDefault="00A96803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</w:rPr>
      </w:pPr>
    </w:p>
    <w:p w:rsidR="00CE37BF" w:rsidRPr="00C00220" w:rsidRDefault="00CE37BF" w:rsidP="00CE37BF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>-Expérience avec les matériaux de construction et certaines techniques (soudure, assemblage, moulage,</w:t>
      </w:r>
      <w:r w:rsidR="00CC233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 montage d’une toile</w:t>
      </w: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>)</w:t>
      </w:r>
    </w:p>
    <w:p w:rsidR="00CE37BF" w:rsidRPr="00273168" w:rsidRDefault="00CE37BF" w:rsidP="00CE37BF">
      <w:pPr>
        <w:shd w:val="clear" w:color="auto" w:fill="FFFFFF"/>
        <w:tabs>
          <w:tab w:val="center" w:pos="4320"/>
        </w:tabs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273168">
        <w:rPr>
          <w:rFonts w:ascii="Verdana" w:eastAsia="Times New Roman" w:hAnsi="Verdana" w:cs="Times New Roman"/>
          <w:bCs/>
          <w:color w:val="666666"/>
          <w:sz w:val="21"/>
          <w:szCs w:val="21"/>
        </w:rPr>
        <w:t>-Personne dynamique et motivé</w:t>
      </w:r>
    </w:p>
    <w:p w:rsidR="00CE37BF" w:rsidRDefault="00CE37BF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5A6CC0">
        <w:rPr>
          <w:rFonts w:ascii="Verdana" w:eastAsia="Times New Roman" w:hAnsi="Verdana" w:cs="Times New Roman"/>
          <w:bCs/>
          <w:color w:val="666666"/>
          <w:sz w:val="21"/>
          <w:szCs w:val="21"/>
        </w:rPr>
        <w:t>-Service à la clientèle</w:t>
      </w:r>
    </w:p>
    <w:p w:rsidR="00A96803" w:rsidRPr="00C00220" w:rsidRDefault="00A96803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-Animation de groupe</w:t>
      </w:r>
    </w:p>
    <w:p w:rsidR="00A96803" w:rsidRPr="00C00220" w:rsidRDefault="00A96803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-Encadrement et supervision d</w:t>
      </w:r>
      <w:r w:rsidR="00CD2052"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e</w:t>
      </w: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 groupe</w:t>
      </w:r>
      <w:r w:rsidR="00CD2052"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s</w:t>
      </w: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 d’enfants</w:t>
      </w:r>
    </w:p>
    <w:p w:rsidR="00CD2052" w:rsidRPr="00C00220" w:rsidRDefault="00CD2052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-Élaboration et coordination d’activités </w:t>
      </w:r>
    </w:p>
    <w:p w:rsidR="00A96803" w:rsidRDefault="00CD2052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C00220">
        <w:rPr>
          <w:rFonts w:ascii="Verdana" w:eastAsia="Times New Roman" w:hAnsi="Verdana" w:cs="Times New Roman"/>
          <w:bCs/>
          <w:color w:val="666666"/>
          <w:sz w:val="21"/>
          <w:szCs w:val="21"/>
        </w:rPr>
        <w:t>-Enseignement d’éléments théoriques, techniques ou pratiques</w:t>
      </w:r>
    </w:p>
    <w:p w:rsidR="00843A38" w:rsidRDefault="00843A38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>-Connaissances des m</w:t>
      </w:r>
      <w:r w:rsidR="009D49AC">
        <w:rPr>
          <w:rFonts w:ascii="Verdana" w:eastAsia="Times New Roman" w:hAnsi="Verdana" w:cs="Times New Roman"/>
          <w:bCs/>
          <w:color w:val="666666"/>
          <w:sz w:val="21"/>
          <w:szCs w:val="21"/>
        </w:rPr>
        <w:t>édiums en art</w:t>
      </w:r>
    </w:p>
    <w:p w:rsidR="000D40E5" w:rsidRPr="005A6CC0" w:rsidRDefault="000D40E5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21"/>
          <w:szCs w:val="21"/>
        </w:rPr>
      </w:pPr>
      <w:r w:rsidRPr="005A6CC0">
        <w:rPr>
          <w:rFonts w:ascii="Verdana" w:eastAsia="Times New Roman" w:hAnsi="Verdana" w:cs="Times New Roman"/>
          <w:bCs/>
          <w:noProof/>
          <w:color w:val="66666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7596B4" wp14:editId="00236C0F">
                <wp:simplePos x="0" y="0"/>
                <wp:positionH relativeFrom="column">
                  <wp:posOffset>-157901</wp:posOffset>
                </wp:positionH>
                <wp:positionV relativeFrom="paragraph">
                  <wp:posOffset>283704</wp:posOffset>
                </wp:positionV>
                <wp:extent cx="2825750" cy="9855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164" w:rsidRDefault="006D6164" w:rsidP="006D6164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Brush Script MT" w:eastAsia="Times New Roman" w:hAnsi="Brush Script MT" w:cs="Times New Roman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</w:p>
                          <w:p w:rsidR="006D6164" w:rsidRPr="00163559" w:rsidRDefault="006D6164" w:rsidP="006D6164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Brush Script MT" w:eastAsia="Times New Roman" w:hAnsi="Brush Script MT" w:cs="Times New Roman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163559">
                              <w:rPr>
                                <w:rFonts w:ascii="Brush Script MT" w:eastAsia="Times New Roman" w:hAnsi="Brush Script MT" w:cs="Times New Roman"/>
                                <w:b/>
                                <w:color w:val="4F81BD" w:themeColor="accent1"/>
                                <w:sz w:val="44"/>
                                <w:szCs w:val="44"/>
                              </w:rPr>
                              <w:t>Amélie Langevin</w:t>
                            </w:r>
                          </w:p>
                          <w:p w:rsidR="006D6164" w:rsidRPr="006D6164" w:rsidRDefault="006D616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45pt;margin-top:22.35pt;width:222.5pt;height:7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" filled="f" stroked="f">
                <v:textbox>
                  <w:txbxContent>
                    <w:p w:rsidR="006D6164" w:rsidRDefault="006D6164" w:rsidP="006D6164">
                      <w:pPr>
                        <w:shd w:val="clear" w:color="auto" w:fill="FFFFFF"/>
                        <w:spacing w:line="240" w:lineRule="auto"/>
                        <w:rPr>
                          <w:rFonts w:ascii="Brush Script MT" w:eastAsia="Times New Roman" w:hAnsi="Brush Script MT" w:cs="Times New Roman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</w:p>
                    <w:p w:rsidR="006D6164" w:rsidRPr="00163559" w:rsidRDefault="006D6164" w:rsidP="006D6164">
                      <w:pPr>
                        <w:shd w:val="clear" w:color="auto" w:fill="FFFFFF"/>
                        <w:spacing w:line="240" w:lineRule="auto"/>
                        <w:rPr>
                          <w:rFonts w:ascii="Brush Script MT" w:eastAsia="Times New Roman" w:hAnsi="Brush Script MT" w:cs="Times New Roman"/>
                          <w:b/>
                          <w:color w:val="4F81BD" w:themeColor="accent1"/>
                          <w:sz w:val="44"/>
                          <w:szCs w:val="44"/>
                        </w:rPr>
                      </w:pPr>
                      <w:r w:rsidRPr="00163559">
                        <w:rPr>
                          <w:rFonts w:ascii="Brush Script MT" w:eastAsia="Times New Roman" w:hAnsi="Brush Script MT" w:cs="Times New Roman"/>
                          <w:b/>
                          <w:color w:val="4F81BD" w:themeColor="accent1"/>
                          <w:sz w:val="44"/>
                          <w:szCs w:val="44"/>
                        </w:rPr>
                        <w:t>Amélie Langevin</w:t>
                      </w:r>
                    </w:p>
                    <w:p w:rsidR="006D6164" w:rsidRPr="006D6164" w:rsidRDefault="006D616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bCs/>
          <w:color w:val="666666"/>
          <w:sz w:val="21"/>
          <w:szCs w:val="21"/>
        </w:rPr>
        <w:t xml:space="preserve">-Aptitudes à communiquer et à réagir en situation d’urgence </w:t>
      </w:r>
    </w:p>
    <w:p w:rsidR="00DF612E" w:rsidRDefault="00DF612E" w:rsidP="00FE44C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666666"/>
          <w:sz w:val="21"/>
          <w:szCs w:val="21"/>
        </w:rPr>
      </w:pPr>
    </w:p>
    <w:p w:rsidR="00163559" w:rsidRDefault="00163559" w:rsidP="00163559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666666"/>
          <w:sz w:val="21"/>
          <w:szCs w:val="21"/>
        </w:rPr>
      </w:pPr>
    </w:p>
    <w:p w:rsidR="00163559" w:rsidRDefault="00163559" w:rsidP="00163559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666666"/>
          <w:sz w:val="21"/>
          <w:szCs w:val="21"/>
        </w:rPr>
      </w:pPr>
    </w:p>
    <w:p w:rsidR="004727FE" w:rsidRPr="00163559" w:rsidRDefault="00EF608F" w:rsidP="00163559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color w:val="666666"/>
          <w:sz w:val="21"/>
          <w:szCs w:val="21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2253615</wp:posOffset>
                </wp:positionV>
                <wp:extent cx="1437005" cy="304165"/>
                <wp:effectExtent l="0" t="0" r="254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12E" w:rsidRPr="00DF612E" w:rsidRDefault="00DF612E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1.9pt;margin-top:177.45pt;width:113.1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5P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" stroked="f">
                <v:textbox>
                  <w:txbxContent>
                    <w:p w:rsidR="00DF612E" w:rsidRPr="00DF612E" w:rsidRDefault="00DF612E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7FE" w:rsidRPr="00163559" w:rsidSect="00472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D1" w:rsidRDefault="006755D1" w:rsidP="00D46E35">
      <w:pPr>
        <w:spacing w:after="0" w:line="240" w:lineRule="auto"/>
      </w:pPr>
      <w:r>
        <w:separator/>
      </w:r>
    </w:p>
  </w:endnote>
  <w:endnote w:type="continuationSeparator" w:id="0">
    <w:p w:rsidR="006755D1" w:rsidRDefault="006755D1" w:rsidP="00D4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7" w:rsidRDefault="003C6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64" w:rsidRDefault="006D6164">
    <w:pPr>
      <w:pStyle w:val="Footer"/>
    </w:pPr>
  </w:p>
  <w:p w:rsidR="006D6164" w:rsidRDefault="006D6164">
    <w:pPr>
      <w:pStyle w:val="Footer"/>
    </w:pPr>
  </w:p>
  <w:p w:rsidR="00D46E35" w:rsidRDefault="00D46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7" w:rsidRDefault="003C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D1" w:rsidRDefault="006755D1" w:rsidP="00D46E35">
      <w:pPr>
        <w:spacing w:after="0" w:line="240" w:lineRule="auto"/>
      </w:pPr>
      <w:r>
        <w:separator/>
      </w:r>
    </w:p>
  </w:footnote>
  <w:footnote w:type="continuationSeparator" w:id="0">
    <w:p w:rsidR="006755D1" w:rsidRDefault="006755D1" w:rsidP="00D4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7" w:rsidRDefault="003C6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7" w:rsidRDefault="003C6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87" w:rsidRDefault="003C6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5"/>
    <w:rsid w:val="0002007C"/>
    <w:rsid w:val="00030049"/>
    <w:rsid w:val="0003361D"/>
    <w:rsid w:val="00051439"/>
    <w:rsid w:val="00063156"/>
    <w:rsid w:val="00067667"/>
    <w:rsid w:val="000D40E5"/>
    <w:rsid w:val="00136B81"/>
    <w:rsid w:val="00144776"/>
    <w:rsid w:val="00163559"/>
    <w:rsid w:val="00193913"/>
    <w:rsid w:val="001A4ED0"/>
    <w:rsid w:val="001C08D2"/>
    <w:rsid w:val="001C6B23"/>
    <w:rsid w:val="001F407F"/>
    <w:rsid w:val="00225EB5"/>
    <w:rsid w:val="002313AE"/>
    <w:rsid w:val="00263C22"/>
    <w:rsid w:val="00273168"/>
    <w:rsid w:val="00276722"/>
    <w:rsid w:val="002A23B0"/>
    <w:rsid w:val="002B6494"/>
    <w:rsid w:val="002F15AF"/>
    <w:rsid w:val="003C0226"/>
    <w:rsid w:val="003C6787"/>
    <w:rsid w:val="003C6E16"/>
    <w:rsid w:val="00430DCC"/>
    <w:rsid w:val="004615E1"/>
    <w:rsid w:val="004641A6"/>
    <w:rsid w:val="0046638D"/>
    <w:rsid w:val="004727FE"/>
    <w:rsid w:val="004D1754"/>
    <w:rsid w:val="00536CF2"/>
    <w:rsid w:val="005A6C7C"/>
    <w:rsid w:val="005A6CC0"/>
    <w:rsid w:val="005B4B11"/>
    <w:rsid w:val="005E7592"/>
    <w:rsid w:val="005F2F13"/>
    <w:rsid w:val="006257F1"/>
    <w:rsid w:val="00643C92"/>
    <w:rsid w:val="006755D1"/>
    <w:rsid w:val="00681038"/>
    <w:rsid w:val="006C5B4B"/>
    <w:rsid w:val="006D0B25"/>
    <w:rsid w:val="006D6164"/>
    <w:rsid w:val="007546D1"/>
    <w:rsid w:val="00761230"/>
    <w:rsid w:val="00786055"/>
    <w:rsid w:val="007C783C"/>
    <w:rsid w:val="007E3BC7"/>
    <w:rsid w:val="007E6AD8"/>
    <w:rsid w:val="007F6191"/>
    <w:rsid w:val="008206F0"/>
    <w:rsid w:val="00843A38"/>
    <w:rsid w:val="00883BC2"/>
    <w:rsid w:val="008F5CA5"/>
    <w:rsid w:val="009018FF"/>
    <w:rsid w:val="00950FB2"/>
    <w:rsid w:val="0096476E"/>
    <w:rsid w:val="00993C3C"/>
    <w:rsid w:val="009A66D6"/>
    <w:rsid w:val="009B2C65"/>
    <w:rsid w:val="009B43AE"/>
    <w:rsid w:val="009C2B98"/>
    <w:rsid w:val="009D49AC"/>
    <w:rsid w:val="00A11011"/>
    <w:rsid w:val="00A2424E"/>
    <w:rsid w:val="00A24E07"/>
    <w:rsid w:val="00A96803"/>
    <w:rsid w:val="00AA09AD"/>
    <w:rsid w:val="00AE6311"/>
    <w:rsid w:val="00B028DF"/>
    <w:rsid w:val="00B16279"/>
    <w:rsid w:val="00B21F57"/>
    <w:rsid w:val="00B46920"/>
    <w:rsid w:val="00B87DA3"/>
    <w:rsid w:val="00BF2C82"/>
    <w:rsid w:val="00C00220"/>
    <w:rsid w:val="00C4700E"/>
    <w:rsid w:val="00C6682D"/>
    <w:rsid w:val="00C6698C"/>
    <w:rsid w:val="00C85883"/>
    <w:rsid w:val="00C863AA"/>
    <w:rsid w:val="00C96254"/>
    <w:rsid w:val="00CA3A65"/>
    <w:rsid w:val="00CC2330"/>
    <w:rsid w:val="00CD2052"/>
    <w:rsid w:val="00CE37BF"/>
    <w:rsid w:val="00CE6320"/>
    <w:rsid w:val="00D46E35"/>
    <w:rsid w:val="00D6795B"/>
    <w:rsid w:val="00DA2E77"/>
    <w:rsid w:val="00DA7C9B"/>
    <w:rsid w:val="00DB659C"/>
    <w:rsid w:val="00DD4212"/>
    <w:rsid w:val="00DF612E"/>
    <w:rsid w:val="00E128CF"/>
    <w:rsid w:val="00E14862"/>
    <w:rsid w:val="00E57CEA"/>
    <w:rsid w:val="00E66802"/>
    <w:rsid w:val="00EC17F0"/>
    <w:rsid w:val="00ED7593"/>
    <w:rsid w:val="00EF608F"/>
    <w:rsid w:val="00FB0573"/>
    <w:rsid w:val="00FD6E7D"/>
    <w:rsid w:val="00FE44C5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35"/>
  </w:style>
  <w:style w:type="paragraph" w:styleId="Footer">
    <w:name w:val="footer"/>
    <w:basedOn w:val="Normal"/>
    <w:link w:val="FooterChar"/>
    <w:uiPriority w:val="99"/>
    <w:unhideWhenUsed/>
    <w:rsid w:val="00D46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35"/>
  </w:style>
  <w:style w:type="paragraph" w:styleId="Footer">
    <w:name w:val="footer"/>
    <w:basedOn w:val="Normal"/>
    <w:link w:val="FooterChar"/>
    <w:uiPriority w:val="99"/>
    <w:unhideWhenUsed/>
    <w:rsid w:val="00D46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2995">
          <w:marLeft w:val="374"/>
          <w:marRight w:val="374"/>
          <w:marTop w:val="0"/>
          <w:marBottom w:val="374"/>
          <w:divBdr>
            <w:top w:val="dotted" w:sz="8" w:space="28" w:color="333333"/>
            <w:left w:val="dotted" w:sz="8" w:space="9" w:color="333333"/>
            <w:bottom w:val="dotted" w:sz="8" w:space="31" w:color="333333"/>
            <w:right w:val="dotted" w:sz="8" w:space="9" w:color="333333"/>
          </w:divBdr>
          <w:divsChild>
            <w:div w:id="14377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4646">
              <w:marLeft w:val="0"/>
              <w:marRight w:val="0"/>
              <w:marTop w:val="374"/>
              <w:marBottom w:val="374"/>
              <w:divBdr>
                <w:top w:val="single" w:sz="8" w:space="3" w:color="333333"/>
                <w:left w:val="single" w:sz="8" w:space="5" w:color="333333"/>
                <w:bottom w:val="single" w:sz="8" w:space="3" w:color="333333"/>
                <w:right w:val="single" w:sz="8" w:space="0" w:color="333333"/>
              </w:divBdr>
            </w:div>
            <w:div w:id="1129665103">
              <w:marLeft w:val="0"/>
              <w:marRight w:val="0"/>
              <w:marTop w:val="374"/>
              <w:marBottom w:val="281"/>
              <w:divBdr>
                <w:top w:val="single" w:sz="8" w:space="3" w:color="333333"/>
                <w:left w:val="single" w:sz="8" w:space="5" w:color="333333"/>
                <w:bottom w:val="single" w:sz="8" w:space="3" w:color="333333"/>
                <w:right w:val="single" w:sz="8" w:space="0" w:color="333333"/>
              </w:divBdr>
            </w:div>
            <w:div w:id="1313607846">
              <w:marLeft w:val="0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856">
              <w:marLeft w:val="0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239">
              <w:marLeft w:val="0"/>
              <w:marRight w:val="0"/>
              <w:marTop w:val="374"/>
              <w:marBottom w:val="374"/>
              <w:divBdr>
                <w:top w:val="single" w:sz="8" w:space="3" w:color="333333"/>
                <w:left w:val="single" w:sz="8" w:space="5" w:color="333333"/>
                <w:bottom w:val="single" w:sz="8" w:space="3" w:color="333333"/>
                <w:right w:val="single" w:sz="8" w:space="0" w:color="333333"/>
              </w:divBdr>
            </w:div>
            <w:div w:id="74326008">
              <w:marLeft w:val="0"/>
              <w:marRight w:val="0"/>
              <w:marTop w:val="374"/>
              <w:marBottom w:val="374"/>
              <w:divBdr>
                <w:top w:val="single" w:sz="8" w:space="3" w:color="333333"/>
                <w:left w:val="single" w:sz="8" w:space="5" w:color="333333"/>
                <w:bottom w:val="single" w:sz="8" w:space="3" w:color="333333"/>
                <w:right w:val="single" w:sz="8" w:space="0" w:color="333333"/>
              </w:divBdr>
            </w:div>
          </w:divsChild>
        </w:div>
        <w:div w:id="742021701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e100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marc langevin</cp:lastModifiedBy>
  <cp:revision>10</cp:revision>
  <cp:lastPrinted>2017-01-09T16:28:00Z</cp:lastPrinted>
  <dcterms:created xsi:type="dcterms:W3CDTF">2018-02-11T20:35:00Z</dcterms:created>
  <dcterms:modified xsi:type="dcterms:W3CDTF">2018-02-12T01:03:00Z</dcterms:modified>
</cp:coreProperties>
</file>