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F" w:rsidRPr="00F0521A" w:rsidRDefault="00D4732F" w:rsidP="002739DC">
      <w:pPr>
        <w:pStyle w:val="paragraphscx118408519"/>
        <w:spacing w:before="0" w:beforeAutospacing="0" w:after="0" w:afterAutospacing="0"/>
        <w:jc w:val="center"/>
        <w:textAlignment w:val="baseline"/>
        <w:rPr>
          <w:rStyle w:val="textrunscx118408519"/>
          <w:b/>
        </w:rPr>
      </w:pPr>
      <w:r w:rsidRPr="00F0521A">
        <w:rPr>
          <w:rStyle w:val="textrunscx118408519"/>
          <w:b/>
        </w:rPr>
        <w:t>Curriculum vitae</w:t>
      </w:r>
    </w:p>
    <w:p w:rsidR="00D4732F" w:rsidRPr="00F0521A" w:rsidRDefault="00D4732F" w:rsidP="00D4732F">
      <w:pPr>
        <w:pStyle w:val="paragraphscx118408519"/>
        <w:spacing w:before="0" w:beforeAutospacing="0" w:after="0" w:afterAutospacing="0"/>
        <w:jc w:val="center"/>
        <w:textAlignment w:val="baseline"/>
        <w:rPr>
          <w:rStyle w:val="textrunscx118408519"/>
          <w:b/>
          <w:sz w:val="22"/>
          <w:szCs w:val="22"/>
        </w:rPr>
      </w:pPr>
    </w:p>
    <w:p w:rsidR="00195D0D" w:rsidRDefault="00D4732F" w:rsidP="006D0C3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F0521A">
        <w:rPr>
          <w:rStyle w:val="textrunscx118408519"/>
        </w:rPr>
        <w:t>Réjean Lacroix</w:t>
      </w:r>
      <w:r w:rsidR="009210AB" w:rsidRPr="00F0521A">
        <w:rPr>
          <w:rStyle w:val="textrunscx118408519"/>
        </w:rPr>
        <w:t>,</w:t>
      </w:r>
      <w:r w:rsidR="001C587E">
        <w:rPr>
          <w:rStyle w:val="textrunscx118408519"/>
        </w:rPr>
        <w:t xml:space="preserve"> artiste-peintre</w:t>
      </w:r>
    </w:p>
    <w:p w:rsidR="00D4732F" w:rsidRPr="005B2E89" w:rsidRDefault="00D4732F" w:rsidP="006D0C3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  <w:lang w:val="en-CA"/>
        </w:rPr>
      </w:pPr>
      <w:r w:rsidRPr="005B2E89">
        <w:rPr>
          <w:rStyle w:val="textrunscx118408519"/>
          <w:lang w:val="en-CA"/>
        </w:rPr>
        <w:t>270 place Willowtree</w:t>
      </w:r>
    </w:p>
    <w:p w:rsidR="00787F0A" w:rsidRPr="00F0521A" w:rsidRDefault="00D4732F" w:rsidP="006D0C3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  <w:lang w:val="en-CA"/>
        </w:rPr>
      </w:pPr>
      <w:r w:rsidRPr="00F0521A">
        <w:rPr>
          <w:rStyle w:val="textrunscx118408519"/>
          <w:lang w:val="en-CA"/>
        </w:rPr>
        <w:t xml:space="preserve">Pincourt, QC, </w:t>
      </w:r>
    </w:p>
    <w:p w:rsidR="00D4732F" w:rsidRPr="00F0521A" w:rsidRDefault="00D4732F" w:rsidP="006D0C3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  <w:lang w:val="en-CA"/>
        </w:rPr>
      </w:pPr>
      <w:r w:rsidRPr="00F0521A">
        <w:rPr>
          <w:rStyle w:val="textrunscx118408519"/>
          <w:lang w:val="en-CA"/>
        </w:rPr>
        <w:t>J7W 3W1</w:t>
      </w:r>
    </w:p>
    <w:p w:rsidR="00D4732F" w:rsidRPr="000B6229" w:rsidRDefault="00DA2FF8" w:rsidP="006D0C3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>Téléphone: 514-453-</w:t>
      </w:r>
      <w:r w:rsidR="00D4732F" w:rsidRPr="000B6229">
        <w:rPr>
          <w:rStyle w:val="textrunscx118408519"/>
        </w:rPr>
        <w:t>7312</w:t>
      </w:r>
    </w:p>
    <w:p w:rsidR="00D4732F" w:rsidRPr="000B6229" w:rsidRDefault="00D4732F" w:rsidP="006D0C3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0B6229">
        <w:rPr>
          <w:rStyle w:val="textrunscx118408519"/>
        </w:rPr>
        <w:t xml:space="preserve">Courriel: </w:t>
      </w:r>
      <w:hyperlink r:id="rId7" w:history="1">
        <w:r w:rsidR="00FB1E92" w:rsidRPr="00452A94">
          <w:rPr>
            <w:rStyle w:val="Hyperlink"/>
          </w:rPr>
          <w:t>lacroix_rej@hotmail.com</w:t>
        </w:r>
      </w:hyperlink>
      <w:r w:rsidR="006D41E2">
        <w:rPr>
          <w:rStyle w:val="textrunscx118408519"/>
        </w:rPr>
        <w:t xml:space="preserve">                     Site public,</w:t>
      </w:r>
      <w:r w:rsidR="00FB1E92">
        <w:rPr>
          <w:rStyle w:val="textrunscx118408519"/>
        </w:rPr>
        <w:t xml:space="preserve"> Facebook</w:t>
      </w:r>
    </w:p>
    <w:p w:rsidR="00D4732F" w:rsidRPr="000B6229" w:rsidRDefault="00D4732F" w:rsidP="006D0C3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</w:p>
    <w:p w:rsidR="00F10392" w:rsidRPr="00FE4017" w:rsidRDefault="00F10392" w:rsidP="00F10392">
      <w:pPr>
        <w:pStyle w:val="paragraphscx118408519"/>
        <w:spacing w:before="0" w:beforeAutospacing="0" w:after="0" w:afterAutospacing="0"/>
        <w:textAlignment w:val="baseline"/>
        <w:rPr>
          <w:rStyle w:val="textrunscx118408519"/>
          <w:b/>
          <w:sz w:val="22"/>
          <w:szCs w:val="22"/>
        </w:rPr>
      </w:pPr>
      <w:r w:rsidRPr="00FE4017">
        <w:rPr>
          <w:rStyle w:val="textrunscx118408519"/>
          <w:b/>
          <w:sz w:val="22"/>
          <w:szCs w:val="22"/>
        </w:rPr>
        <w:t xml:space="preserve">Formation: </w:t>
      </w:r>
    </w:p>
    <w:p w:rsidR="00A004E7" w:rsidRPr="00B53A7A" w:rsidRDefault="00A004E7" w:rsidP="00B53A7A">
      <w:pPr>
        <w:pStyle w:val="paragraphscx118408519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B53A7A">
        <w:rPr>
          <w:rStyle w:val="textrunscx118408519"/>
        </w:rPr>
        <w:t xml:space="preserve">2004-2006  </w:t>
      </w:r>
      <w:r w:rsidR="00362A50">
        <w:rPr>
          <w:rStyle w:val="textrunscx118408519"/>
        </w:rPr>
        <w:t xml:space="preserve"> C</w:t>
      </w:r>
      <w:r w:rsidR="00507031" w:rsidRPr="00B53A7A">
        <w:rPr>
          <w:rStyle w:val="textrunscx118408519"/>
        </w:rPr>
        <w:t>ertificat en arts plastiques</w:t>
      </w:r>
      <w:r w:rsidRPr="00B53A7A">
        <w:rPr>
          <w:rStyle w:val="textrunscx118408519"/>
        </w:rPr>
        <w:t xml:space="preserve"> Université du Québec à Montréal</w:t>
      </w:r>
      <w:r w:rsidR="00507031">
        <w:rPr>
          <w:rStyle w:val="textrunscx118408519"/>
        </w:rPr>
        <w:t>.</w:t>
      </w:r>
      <w:r w:rsidRPr="00B53A7A">
        <w:rPr>
          <w:rStyle w:val="eopscx118408519"/>
        </w:rPr>
        <w:t> </w:t>
      </w:r>
    </w:p>
    <w:p w:rsidR="00A004E7" w:rsidRDefault="00A004E7" w:rsidP="00B53A7A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B53A7A">
        <w:rPr>
          <w:rStyle w:val="textrunscx118408519"/>
        </w:rPr>
        <w:t>2010-          </w:t>
      </w:r>
      <w:r w:rsidR="005D7662">
        <w:rPr>
          <w:rStyle w:val="textrunscx118408519"/>
        </w:rPr>
        <w:t>P</w:t>
      </w:r>
      <w:r w:rsidR="006D0B58">
        <w:rPr>
          <w:rStyle w:val="textrunscx118408519"/>
        </w:rPr>
        <w:t>rogramme</w:t>
      </w:r>
      <w:r w:rsidR="005D7662">
        <w:rPr>
          <w:rStyle w:val="textrunscx118408519"/>
        </w:rPr>
        <w:t xml:space="preserve"> d’études</w:t>
      </w:r>
      <w:r w:rsidR="006D0B58">
        <w:rPr>
          <w:rStyle w:val="textrunscx118408519"/>
        </w:rPr>
        <w:t xml:space="preserve"> en histoire de l’art, Université du Québec à Montréal.</w:t>
      </w:r>
      <w:r w:rsidRPr="00B53A7A">
        <w:rPr>
          <w:rStyle w:val="eopscx118408519"/>
        </w:rPr>
        <w:t> </w:t>
      </w:r>
    </w:p>
    <w:p w:rsidR="00A04EE2" w:rsidRDefault="00A04EE2" w:rsidP="00A04EE2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>
        <w:rPr>
          <w:rStyle w:val="eopscx118408519"/>
          <w:b/>
        </w:rPr>
        <w:t>Prix et distinctions</w:t>
      </w:r>
      <w:r w:rsidRPr="00372C92">
        <w:rPr>
          <w:rStyle w:val="eopscx118408519"/>
          <w:b/>
        </w:rPr>
        <w:t>:</w:t>
      </w:r>
    </w:p>
    <w:p w:rsidR="00A04EE2" w:rsidRDefault="00A04EE2" w:rsidP="00A04EE2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9552DB">
        <w:rPr>
          <w:rStyle w:val="eopscx118408519"/>
        </w:rPr>
        <w:t>2016</w:t>
      </w:r>
      <w:r w:rsidRPr="009B6924">
        <w:rPr>
          <w:rStyle w:val="eopscx118408519"/>
          <w:i/>
        </w:rPr>
        <w:t>Les dimanches au canal</w:t>
      </w:r>
      <w:r>
        <w:rPr>
          <w:rStyle w:val="eopscx118408519"/>
        </w:rPr>
        <w:t xml:space="preserve"> (peinture), pavillon Père Marquette, Lachine</w:t>
      </w:r>
    </w:p>
    <w:p w:rsidR="00A04EE2" w:rsidRDefault="00A04EE2" w:rsidP="00A04EE2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  mention d’honneur avec jury professionnel (Chui Wang, Pierre Séguin-galerie</w:t>
      </w:r>
    </w:p>
    <w:p w:rsidR="00A04EE2" w:rsidRPr="009552DB" w:rsidRDefault="00A04EE2" w:rsidP="00A04EE2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  Pierre Séguin), 7 août.</w:t>
      </w:r>
    </w:p>
    <w:p w:rsidR="00A04EE2" w:rsidRDefault="00A04EE2" w:rsidP="00A04EE2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5A6F68">
        <w:rPr>
          <w:rStyle w:val="eopscx118408519"/>
        </w:rPr>
        <w:t>2015</w:t>
      </w:r>
      <w:r w:rsidRPr="00C03BD8">
        <w:rPr>
          <w:rStyle w:val="eopscx118408519"/>
          <w:i/>
        </w:rPr>
        <w:t>Les dimanches au canal</w:t>
      </w:r>
      <w:r>
        <w:rPr>
          <w:rStyle w:val="eopscx118408519"/>
        </w:rPr>
        <w:t>(peinture)</w:t>
      </w:r>
      <w:r w:rsidRPr="00C03BD8">
        <w:rPr>
          <w:rStyle w:val="eopscx118408519"/>
          <w:i/>
        </w:rPr>
        <w:t>,</w:t>
      </w:r>
      <w:r>
        <w:rPr>
          <w:rStyle w:val="eopscx118408519"/>
        </w:rPr>
        <w:t xml:space="preserve"> pavillon Père Marquette,</w:t>
      </w:r>
      <w:r w:rsidRPr="00F54B66">
        <w:rPr>
          <w:rStyle w:val="eopscx118408519"/>
        </w:rPr>
        <w:t>Lachine</w:t>
      </w:r>
      <w:r>
        <w:rPr>
          <w:rStyle w:val="eopscx118408519"/>
        </w:rPr>
        <w:t>,</w:t>
      </w:r>
    </w:p>
    <w:p w:rsidR="00A04EE2" w:rsidRPr="00597919" w:rsidRDefault="00A04EE2" w:rsidP="00A04EE2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>
        <w:rPr>
          <w:rStyle w:val="eopscx118408519"/>
        </w:rPr>
        <w:t xml:space="preserve">                  choixd’un commanditaire, (peinture), 9 août.</w:t>
      </w:r>
    </w:p>
    <w:p w:rsidR="00A04EE2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5C064E">
        <w:rPr>
          <w:rStyle w:val="textrunscx118408519"/>
        </w:rPr>
        <w:t xml:space="preserve">2014 </w:t>
      </w:r>
      <w:r w:rsidRPr="00D442FF">
        <w:rPr>
          <w:rStyle w:val="textrunscx118408519"/>
          <w:i/>
        </w:rPr>
        <w:t>Les dimanches au canal</w:t>
      </w:r>
      <w:r>
        <w:rPr>
          <w:rStyle w:val="textrunscx118408519"/>
        </w:rPr>
        <w:t>(peinture),pavillon Père Marquette, Lachine,</w:t>
      </w:r>
    </w:p>
    <w:p w:rsidR="00A04EE2" w:rsidRPr="009E7FB8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>prix « </w:t>
      </w:r>
      <w:r w:rsidRPr="00105F01">
        <w:rPr>
          <w:rStyle w:val="textrunscx118408519"/>
          <w:i/>
        </w:rPr>
        <w:t xml:space="preserve">Coup decœur </w:t>
      </w:r>
      <w:r>
        <w:rPr>
          <w:rStyle w:val="textrunscx118408519"/>
          <w:i/>
        </w:rPr>
        <w:t xml:space="preserve">» </w:t>
      </w:r>
      <w:r>
        <w:rPr>
          <w:rStyle w:val="textrunscx118408519"/>
        </w:rPr>
        <w:t xml:space="preserve">choix </w:t>
      </w:r>
      <w:r w:rsidRPr="00521569">
        <w:rPr>
          <w:rStyle w:val="textrunscx118408519"/>
        </w:rPr>
        <w:t>du public</w:t>
      </w:r>
      <w:r>
        <w:rPr>
          <w:rStyle w:val="textrunscx118408519"/>
        </w:rPr>
        <w:t xml:space="preserve">, (peinture), 10 août. </w:t>
      </w:r>
    </w:p>
    <w:p w:rsidR="00A04EE2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122D66">
        <w:rPr>
          <w:rStyle w:val="textrunscx118408519"/>
        </w:rPr>
        <w:t>2012</w:t>
      </w:r>
      <w:r w:rsidRPr="007921DA">
        <w:rPr>
          <w:rStyle w:val="textrunscx118408519"/>
          <w:i/>
        </w:rPr>
        <w:t>Les dimanches au canal</w:t>
      </w:r>
      <w:r>
        <w:rPr>
          <w:rStyle w:val="textrunscx118408519"/>
        </w:rPr>
        <w:t xml:space="preserve">(peinture),pavillon Père Marquette, Lachine, </w:t>
      </w:r>
    </w:p>
    <w:p w:rsidR="00A04EE2" w:rsidRDefault="00A04EE2" w:rsidP="00A04EE2">
      <w:pPr>
        <w:pStyle w:val="paragraphscx118408519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Prix du jury professionnel (Chui Wang, Pierre Séguin-galerie </w:t>
      </w:r>
    </w:p>
    <w:p w:rsidR="00A04EE2" w:rsidRPr="007921DA" w:rsidRDefault="00A04EE2" w:rsidP="00A04EE2">
      <w:pPr>
        <w:pStyle w:val="paragraphscx118408519"/>
        <w:spacing w:before="0" w:beforeAutospacing="0" w:after="0" w:afterAutospacing="0" w:line="276" w:lineRule="auto"/>
        <w:ind w:left="1440"/>
        <w:textAlignment w:val="baseline"/>
        <w:rPr>
          <w:rStyle w:val="eopscx118408519"/>
        </w:rPr>
      </w:pPr>
      <w:r>
        <w:rPr>
          <w:rStyle w:val="textrunscx118408519"/>
        </w:rPr>
        <w:t>Pierre Séguin), 2- Choix d'un commanditaire, 11-12 août.</w:t>
      </w:r>
    </w:p>
    <w:p w:rsidR="00A04EE2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2011          </w:t>
      </w:r>
      <w:r w:rsidRPr="007921DA">
        <w:rPr>
          <w:rStyle w:val="textrunscx118408519"/>
          <w:i/>
        </w:rPr>
        <w:t>Les Dimanches au canal,</w:t>
      </w:r>
      <w:r>
        <w:rPr>
          <w:rStyle w:val="textrunscx118408519"/>
        </w:rPr>
        <w:t xml:space="preserve"> pavillon Père Marquette, Lachine, prix « </w:t>
      </w:r>
      <w:r w:rsidRPr="00DF21EB">
        <w:rPr>
          <w:rStyle w:val="textrunscx118408519"/>
          <w:i/>
        </w:rPr>
        <w:t>Coup de</w:t>
      </w:r>
    </w:p>
    <w:p w:rsidR="00A04EE2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DF21EB">
        <w:rPr>
          <w:rStyle w:val="textrunscx118408519"/>
          <w:i/>
        </w:rPr>
        <w:t>Cœur</w:t>
      </w:r>
      <w:r>
        <w:rPr>
          <w:rStyle w:val="textrunscx118408519"/>
        </w:rPr>
        <w:t> », choix du public (peinture), 13-14 août,</w:t>
      </w:r>
    </w:p>
    <w:p w:rsidR="00A04EE2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2011          </w:t>
      </w:r>
      <w:r w:rsidRPr="009D768B">
        <w:rPr>
          <w:rStyle w:val="textrunscx118408519"/>
          <w:i/>
        </w:rPr>
        <w:t>Vie-Magie-et Mystère</w:t>
      </w:r>
      <w:r>
        <w:rPr>
          <w:rStyle w:val="textrunscx118408519"/>
        </w:rPr>
        <w:t>(sculpture), Expo-Concours Valédar 13</w:t>
      </w:r>
      <w:r w:rsidRPr="007B37B7">
        <w:rPr>
          <w:rStyle w:val="textrunscx118408519"/>
          <w:vertAlign w:val="superscript"/>
        </w:rPr>
        <w:t>e</w:t>
      </w:r>
      <w:r>
        <w:rPr>
          <w:rStyle w:val="textrunscx118408519"/>
        </w:rPr>
        <w:t xml:space="preserve"> édition,</w:t>
      </w:r>
    </w:p>
    <w:p w:rsidR="00A04EE2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  Chalet du Parc Delpha-Sauvé, Valleyfield, mention d’honneur, catégorie</w:t>
      </w:r>
    </w:p>
    <w:p w:rsidR="00A04EE2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  <w:lang w:val="en-CA"/>
        </w:rPr>
      </w:pPr>
      <w:r w:rsidRPr="00F128B3">
        <w:rPr>
          <w:rStyle w:val="textrunscx118408519"/>
          <w:lang w:val="en-CA"/>
        </w:rPr>
        <w:t>Sculpteur semi-professionnel, jury</w:t>
      </w:r>
      <w:r>
        <w:rPr>
          <w:rStyle w:val="textrunscx118408519"/>
          <w:lang w:val="en-CA"/>
        </w:rPr>
        <w:t xml:space="preserve"> (Diane St-G</w:t>
      </w:r>
      <w:r w:rsidRPr="00F128B3">
        <w:rPr>
          <w:rStyle w:val="textrunscx118408519"/>
          <w:lang w:val="en-CA"/>
        </w:rPr>
        <w:t>eorges</w:t>
      </w:r>
      <w:r>
        <w:rPr>
          <w:rStyle w:val="textrunscx118408519"/>
          <w:lang w:val="en-CA"/>
        </w:rPr>
        <w:t>, Carlo Cosentino,</w:t>
      </w:r>
    </w:p>
    <w:p w:rsidR="00A04EE2" w:rsidRPr="00B53A7A" w:rsidRDefault="00A04EE2" w:rsidP="00A04EE2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7E4A0C">
        <w:rPr>
          <w:rStyle w:val="textrunscx118408519"/>
        </w:rPr>
        <w:t xml:space="preserve">Anne-Marie Léveillé-Shields . </w:t>
      </w:r>
      <w:r>
        <w:rPr>
          <w:rStyle w:val="textrunscx118408519"/>
        </w:rPr>
        <w:t>9-11 et 16-18 septembre</w:t>
      </w:r>
    </w:p>
    <w:p w:rsidR="00A004E7" w:rsidRDefault="00A004E7" w:rsidP="00A004E7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 w:rsidRPr="00A004E7">
        <w:rPr>
          <w:rStyle w:val="eopscx118408519"/>
          <w:b/>
        </w:rPr>
        <w:t>Perfectionnements:</w:t>
      </w:r>
    </w:p>
    <w:p w:rsidR="007E094E" w:rsidRPr="007E094E" w:rsidRDefault="007E094E" w:rsidP="00A004E7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7E094E">
        <w:rPr>
          <w:rStyle w:val="eopscx118408519"/>
        </w:rPr>
        <w:t>2016</w:t>
      </w:r>
      <w:r>
        <w:rPr>
          <w:rStyle w:val="eopscx118408519"/>
        </w:rPr>
        <w:t xml:space="preserve">           Cours de </w:t>
      </w:r>
      <w:r w:rsidR="00EF1529">
        <w:rPr>
          <w:rStyle w:val="eopscx118408519"/>
        </w:rPr>
        <w:t>peinture, huile</w:t>
      </w:r>
      <w:r>
        <w:rPr>
          <w:rStyle w:val="eopscx118408519"/>
        </w:rPr>
        <w:t>, paysage, Gordon Harrison,</w:t>
      </w:r>
      <w:r w:rsidR="004F6686">
        <w:rPr>
          <w:rStyle w:val="eopscx118408519"/>
        </w:rPr>
        <w:t xml:space="preserve"> Ottawa,</w:t>
      </w:r>
      <w:r>
        <w:rPr>
          <w:rStyle w:val="eopscx118408519"/>
        </w:rPr>
        <w:t xml:space="preserve"> 15 et 16 octobre. </w:t>
      </w:r>
    </w:p>
    <w:p w:rsidR="00F10392" w:rsidRPr="00B53A7A" w:rsidRDefault="00F10392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B53A7A">
        <w:rPr>
          <w:rStyle w:val="textrunscx118408519"/>
        </w:rPr>
        <w:t xml:space="preserve">2014       </w:t>
      </w:r>
      <w:r w:rsidR="00A5379B" w:rsidRPr="00B53A7A">
        <w:rPr>
          <w:rStyle w:val="textrunscx118408519"/>
        </w:rPr>
        <w:t xml:space="preserve">    Cours de peinture</w:t>
      </w:r>
      <w:r w:rsidRPr="00B53A7A">
        <w:rPr>
          <w:rStyle w:val="textrunscx118408519"/>
        </w:rPr>
        <w:t xml:space="preserve"> avec Carlo Cosentino</w:t>
      </w:r>
      <w:r w:rsidR="00780A40" w:rsidRPr="00B53A7A">
        <w:rPr>
          <w:rStyle w:val="textrunscx118408519"/>
        </w:rPr>
        <w:t>, Île Bizard.</w:t>
      </w:r>
    </w:p>
    <w:p w:rsidR="00456D5C" w:rsidRDefault="00F10392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B53A7A">
        <w:rPr>
          <w:rStyle w:val="eopscx118408519"/>
        </w:rPr>
        <w:t xml:space="preserve">2012           </w:t>
      </w:r>
      <w:r w:rsidR="009B5963" w:rsidRPr="009B5963">
        <w:rPr>
          <w:rStyle w:val="eopscx118408519"/>
          <w:i/>
        </w:rPr>
        <w:t>Techniques mixtes</w:t>
      </w:r>
      <w:r w:rsidR="00296A80">
        <w:rPr>
          <w:rStyle w:val="eopscx118408519"/>
        </w:rPr>
        <w:t>,</w:t>
      </w:r>
      <w:r w:rsidR="00456D5C">
        <w:rPr>
          <w:rStyle w:val="eopscx118408519"/>
        </w:rPr>
        <w:t xml:space="preserve"> atelier dirigé</w:t>
      </w:r>
      <w:r w:rsidR="00456D5C" w:rsidRPr="00B53A7A">
        <w:rPr>
          <w:rStyle w:val="eopscx118408519"/>
        </w:rPr>
        <w:t xml:space="preserve">par Areg Elibekian, </w:t>
      </w:r>
      <w:r w:rsidR="00457BCF">
        <w:rPr>
          <w:rStyle w:val="eopscx118408519"/>
        </w:rPr>
        <w:t>Musée des Beaux-Arts</w:t>
      </w:r>
    </w:p>
    <w:p w:rsidR="00F10392" w:rsidRPr="00B53A7A" w:rsidRDefault="00457BCF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 xml:space="preserve"> de Montréal</w:t>
      </w:r>
      <w:r w:rsidR="00456D5C">
        <w:rPr>
          <w:rStyle w:val="eopscx118408519"/>
        </w:rPr>
        <w:t xml:space="preserve">, </w:t>
      </w:r>
      <w:r w:rsidR="00F10392" w:rsidRPr="00B53A7A">
        <w:rPr>
          <w:rStyle w:val="eopscx118408519"/>
        </w:rPr>
        <w:t xml:space="preserve"> 31 Janvier au 20 mars.</w:t>
      </w:r>
    </w:p>
    <w:p w:rsidR="00456D5C" w:rsidRDefault="00F10392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B53A7A">
        <w:rPr>
          <w:rStyle w:val="eopscx118408519"/>
        </w:rPr>
        <w:t xml:space="preserve">2011           </w:t>
      </w:r>
      <w:r w:rsidR="009B5963" w:rsidRPr="006C213F">
        <w:rPr>
          <w:rStyle w:val="eopscx118408519"/>
          <w:i/>
        </w:rPr>
        <w:t>Le carnet de croquis : Un outilessentiel pour la créativité</w:t>
      </w:r>
      <w:r w:rsidR="009B5963">
        <w:rPr>
          <w:rStyle w:val="eopscx118408519"/>
        </w:rPr>
        <w:t>,</w:t>
      </w:r>
      <w:r w:rsidR="00456D5C">
        <w:rPr>
          <w:rStyle w:val="eopscx118408519"/>
        </w:rPr>
        <w:t>dirigé par</w:t>
      </w:r>
    </w:p>
    <w:p w:rsidR="00F10392" w:rsidRPr="00B53A7A" w:rsidRDefault="00456D5C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B53A7A">
        <w:rPr>
          <w:rStyle w:val="eopscx118408519"/>
        </w:rPr>
        <w:t>Suzanne Bellefeuille</w:t>
      </w:r>
      <w:r>
        <w:rPr>
          <w:rStyle w:val="eopscx118408519"/>
        </w:rPr>
        <w:t xml:space="preserve">, </w:t>
      </w:r>
      <w:r w:rsidR="00457BCF" w:rsidRPr="00B53A7A">
        <w:rPr>
          <w:rStyle w:val="eopscx118408519"/>
        </w:rPr>
        <w:t xml:space="preserve">Musée des Beaux-Arts de Montréal, </w:t>
      </w:r>
      <w:r w:rsidR="00F10392" w:rsidRPr="00B53A7A">
        <w:rPr>
          <w:rStyle w:val="eopscx118408519"/>
        </w:rPr>
        <w:t>2-3 avril.</w:t>
      </w:r>
    </w:p>
    <w:p w:rsidR="00F10392" w:rsidRPr="005E60F2" w:rsidRDefault="006C213F" w:rsidP="004A121A">
      <w:pPr>
        <w:pStyle w:val="paragraphscx118408519"/>
        <w:spacing w:before="0" w:beforeAutospacing="0" w:after="0" w:afterAutospacing="0" w:line="276" w:lineRule="auto"/>
        <w:textAlignment w:val="baseline"/>
      </w:pPr>
      <w:r>
        <w:rPr>
          <w:rStyle w:val="textrunscx118408519"/>
        </w:rPr>
        <w:t>2008-2010  </w:t>
      </w:r>
      <w:r w:rsidR="00BA4C82">
        <w:rPr>
          <w:rStyle w:val="textrunscx118408519"/>
        </w:rPr>
        <w:t>Cours de </w:t>
      </w:r>
      <w:r w:rsidR="004D1EE2">
        <w:rPr>
          <w:rStyle w:val="textrunscx118408519"/>
        </w:rPr>
        <w:t>peinture</w:t>
      </w:r>
      <w:r w:rsidR="00F10392" w:rsidRPr="00B53A7A">
        <w:rPr>
          <w:rStyle w:val="textrunscx118408519"/>
        </w:rPr>
        <w:t xml:space="preserve"> avec Yvon Duranleau</w:t>
      </w:r>
      <w:r w:rsidR="005E60F2">
        <w:rPr>
          <w:rStyle w:val="textrunscx118408519"/>
        </w:rPr>
        <w:t xml:space="preserve">, </w:t>
      </w:r>
      <w:r w:rsidR="00F10392" w:rsidRPr="00B53A7A">
        <w:rPr>
          <w:rStyle w:val="textrunscx118408519"/>
        </w:rPr>
        <w:t>Coteau-du-Lac.</w:t>
      </w:r>
      <w:r w:rsidR="00F10392" w:rsidRPr="00B53A7A">
        <w:rPr>
          <w:rStyle w:val="eopscx118408519"/>
        </w:rPr>
        <w:t> </w:t>
      </w:r>
    </w:p>
    <w:p w:rsidR="005E60F2" w:rsidRDefault="006C213F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2006-2008  </w:t>
      </w:r>
      <w:r w:rsidR="0003186C">
        <w:rPr>
          <w:rStyle w:val="textrunscx118408519"/>
        </w:rPr>
        <w:t xml:space="preserve">Cours de peinture </w:t>
      </w:r>
      <w:r w:rsidR="005E60F2">
        <w:rPr>
          <w:rStyle w:val="textrunscx118408519"/>
        </w:rPr>
        <w:t>avec Carlo Cosentino, Île Bizard</w:t>
      </w:r>
    </w:p>
    <w:p w:rsidR="00CD12D2" w:rsidRDefault="00F10392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B53A7A">
        <w:rPr>
          <w:rStyle w:val="textrunscx118408519"/>
        </w:rPr>
        <w:t>2000      </w:t>
      </w:r>
      <w:r w:rsidR="00A126AB" w:rsidRPr="00B53A7A">
        <w:rPr>
          <w:rStyle w:val="textrunscx118408519"/>
        </w:rPr>
        <w:t xml:space="preserve">     </w:t>
      </w:r>
      <w:r w:rsidR="006C213F" w:rsidRPr="006C213F">
        <w:rPr>
          <w:rStyle w:val="textrunscx118408519"/>
        </w:rPr>
        <w:t>Cours de dessin/paysage</w:t>
      </w:r>
      <w:r w:rsidR="00C33E6F">
        <w:rPr>
          <w:rStyle w:val="textrunscx118408519"/>
        </w:rPr>
        <w:t xml:space="preserve">avec </w:t>
      </w:r>
      <w:r w:rsidR="00C33E6F" w:rsidRPr="00B53A7A">
        <w:rPr>
          <w:rStyle w:val="textrunscx118408519"/>
        </w:rPr>
        <w:t>Kay Aubanel</w:t>
      </w:r>
      <w:r w:rsidR="00620FC7">
        <w:rPr>
          <w:rStyle w:val="textrunscx118408519"/>
        </w:rPr>
        <w:t>,</w:t>
      </w:r>
      <w:r w:rsidR="005E60F2">
        <w:rPr>
          <w:rStyle w:val="textrunscx118408519"/>
        </w:rPr>
        <w:t>Centre des Arts Visuels,</w:t>
      </w:r>
    </w:p>
    <w:p w:rsidR="00F10392" w:rsidRPr="006C213F" w:rsidRDefault="00F078D8" w:rsidP="004A121A">
      <w:pPr>
        <w:pStyle w:val="paragraphscx118408519"/>
        <w:spacing w:before="0" w:beforeAutospacing="0" w:after="0" w:afterAutospacing="0" w:line="276" w:lineRule="auto"/>
        <w:textAlignment w:val="baseline"/>
      </w:pPr>
      <w:r>
        <w:rPr>
          <w:rStyle w:val="textrunscx118408519"/>
        </w:rPr>
        <w:t>Montréal.</w:t>
      </w:r>
    </w:p>
    <w:p w:rsidR="006C213F" w:rsidRDefault="00F10392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B53A7A">
        <w:rPr>
          <w:rStyle w:val="textrunscx118408519"/>
        </w:rPr>
        <w:t xml:space="preserve">1997-2003  </w:t>
      </w:r>
      <w:r w:rsidR="006C213F">
        <w:rPr>
          <w:rStyle w:val="textrunscx118408519"/>
        </w:rPr>
        <w:t>Cours multidisciplinaires,</w:t>
      </w:r>
      <w:r w:rsidR="006C213F" w:rsidRPr="00B53A7A">
        <w:rPr>
          <w:rStyle w:val="textrunscx118408519"/>
        </w:rPr>
        <w:t>dessin, sculpture</w:t>
      </w:r>
      <w:r w:rsidR="00BA4C82">
        <w:rPr>
          <w:rStyle w:val="textrunscx118408519"/>
        </w:rPr>
        <w:t xml:space="preserve"> et peinture,</w:t>
      </w:r>
    </w:p>
    <w:p w:rsidR="00F078D8" w:rsidRDefault="00F10392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B53A7A">
        <w:rPr>
          <w:rStyle w:val="textrunscx118408519"/>
        </w:rPr>
        <w:t>Centre d</w:t>
      </w:r>
      <w:r w:rsidR="006C213F">
        <w:rPr>
          <w:rStyle w:val="textrunscx118408519"/>
        </w:rPr>
        <w:t>es arts Saidye Bronfman, Montréal.</w:t>
      </w:r>
    </w:p>
    <w:p w:rsidR="00703B50" w:rsidRDefault="00703B50" w:rsidP="00703B50">
      <w:pPr>
        <w:pStyle w:val="paragraphscx118408519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</w:rPr>
      </w:pPr>
      <w:r>
        <w:rPr>
          <w:rStyle w:val="textrunscx118408519"/>
        </w:rPr>
        <w:lastRenderedPageBreak/>
        <w:t>Réjean Lacroix, artiste peintre</w:t>
      </w:r>
    </w:p>
    <w:p w:rsidR="00362B47" w:rsidRPr="00F078D8" w:rsidRDefault="00AE0D3C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  <w:rFonts w:ascii="Segoe UI" w:hAnsi="Segoe UI" w:cs="Segoe UI"/>
        </w:rPr>
      </w:pPr>
      <w:r w:rsidRPr="00AE0D3C">
        <w:rPr>
          <w:rStyle w:val="textrunscx118408519"/>
          <w:b/>
        </w:rPr>
        <w:t>Autres formations :</w:t>
      </w:r>
    </w:p>
    <w:p w:rsidR="00362B47" w:rsidRDefault="00362B47" w:rsidP="00436E3F">
      <w:pPr>
        <w:pStyle w:val="paragraphscx118408519"/>
        <w:spacing w:before="0" w:beforeAutospacing="0" w:after="0" w:afterAutospacing="0"/>
        <w:textAlignment w:val="baseline"/>
        <w:rPr>
          <w:rStyle w:val="textrunscx118408519"/>
          <w:i/>
        </w:rPr>
      </w:pPr>
      <w:r>
        <w:rPr>
          <w:rStyle w:val="textrunscx118408519"/>
        </w:rPr>
        <w:t xml:space="preserve">2017          </w:t>
      </w:r>
      <w:r w:rsidRPr="00362B47">
        <w:rPr>
          <w:rStyle w:val="textrunscx118408519"/>
          <w:i/>
        </w:rPr>
        <w:t>Adapter ses activités culturelles : porte d’entrée au milieuscolaire</w:t>
      </w:r>
      <w:r>
        <w:rPr>
          <w:rStyle w:val="textrunscx118408519"/>
          <w:i/>
        </w:rPr>
        <w:t>,</w:t>
      </w:r>
    </w:p>
    <w:p w:rsidR="00AE0D3C" w:rsidRDefault="00362B47" w:rsidP="00436E3F">
      <w:pPr>
        <w:pStyle w:val="paragraphscx118408519"/>
        <w:spacing w:before="0" w:beforeAutospacing="0" w:after="0" w:afterAutospacing="0"/>
        <w:textAlignment w:val="baseline"/>
        <w:rPr>
          <w:rStyle w:val="textrunscx118408519"/>
          <w:b/>
        </w:rPr>
      </w:pPr>
      <w:r>
        <w:rPr>
          <w:rStyle w:val="textrunscx118408519"/>
        </w:rPr>
        <w:t>Formatrice : Christelle Renoux, R.A.A.V., Montréal, 14 heures.</w:t>
      </w:r>
      <w:r w:rsidR="00F10392" w:rsidRPr="00AE0D3C">
        <w:rPr>
          <w:rStyle w:val="textrunscx118408519"/>
          <w:b/>
        </w:rPr>
        <w:t> </w:t>
      </w:r>
    </w:p>
    <w:p w:rsidR="00362B47" w:rsidRDefault="00515C3B" w:rsidP="00436E3F">
      <w:pPr>
        <w:pStyle w:val="paragraphscx118408519"/>
        <w:spacing w:before="0" w:beforeAutospacing="0" w:after="0" w:afterAutospacing="0"/>
        <w:textAlignment w:val="baseline"/>
        <w:rPr>
          <w:rStyle w:val="textrunscx118408519"/>
          <w:i/>
        </w:rPr>
      </w:pPr>
      <w:r w:rsidRPr="00515C3B">
        <w:rPr>
          <w:rStyle w:val="textrunscx118408519"/>
        </w:rPr>
        <w:t xml:space="preserve">2016  </w:t>
      </w:r>
      <w:r>
        <w:rPr>
          <w:rStyle w:val="textrunscx118408519"/>
          <w:i/>
        </w:rPr>
        <w:t xml:space="preserve">Atelier d’écriture pour artistes en arts visuels, </w:t>
      </w:r>
    </w:p>
    <w:p w:rsidR="00436E3F" w:rsidRDefault="00362B47" w:rsidP="00436E3F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>
        <w:rPr>
          <w:rStyle w:val="textrunscx118408519"/>
        </w:rPr>
        <w:t>formatrice</w:t>
      </w:r>
      <w:r w:rsidR="00515C3B">
        <w:rPr>
          <w:rStyle w:val="textrunscx118408519"/>
        </w:rPr>
        <w:t>:Va</w:t>
      </w:r>
      <w:r>
        <w:rPr>
          <w:rStyle w:val="textrunscx118408519"/>
        </w:rPr>
        <w:t>lérie Gill. R.A.A.V.,  Montréal, 14 heures</w:t>
      </w:r>
    </w:p>
    <w:p w:rsidR="005D30CC" w:rsidRDefault="009A4D12" w:rsidP="00436E3F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 w:rsidRPr="009A4D12">
        <w:rPr>
          <w:rStyle w:val="textrunscx118408519"/>
        </w:rPr>
        <w:t>2016</w:t>
      </w:r>
      <w:r w:rsidRPr="005D30CC">
        <w:rPr>
          <w:rStyle w:val="textrunscx118408519"/>
          <w:i/>
        </w:rPr>
        <w:t xml:space="preserve">  Initi</w:t>
      </w:r>
      <w:r w:rsidR="005D30CC" w:rsidRPr="005D30CC">
        <w:rPr>
          <w:rStyle w:val="textrunscx118408519"/>
          <w:i/>
        </w:rPr>
        <w:t>ation à la médiation</w:t>
      </w:r>
      <w:r w:rsidR="007E4A0C">
        <w:rPr>
          <w:rStyle w:val="textrunscx118408519"/>
          <w:i/>
        </w:rPr>
        <w:t xml:space="preserve"> culturelle en milieu municipal</w:t>
      </w:r>
      <w:r w:rsidR="00515C3B">
        <w:rPr>
          <w:rStyle w:val="textrunscx118408519"/>
        </w:rPr>
        <w:t>, f</w:t>
      </w:r>
      <w:r w:rsidR="005D30CC">
        <w:rPr>
          <w:rStyle w:val="textrunscx118408519"/>
        </w:rPr>
        <w:t xml:space="preserve">ormatrice : </w:t>
      </w:r>
    </w:p>
    <w:p w:rsidR="005D30CC" w:rsidRDefault="005D30CC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  Marie-Pierre D’Anjou et Als., Médiation culturelle </w:t>
      </w:r>
    </w:p>
    <w:p w:rsidR="009A4D12" w:rsidRPr="009A4D12" w:rsidRDefault="005D30CC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  Vallée-du-Haut-St-Laurent, 25 février et 10 mars.</w:t>
      </w:r>
    </w:p>
    <w:p w:rsidR="00AE0D3C" w:rsidRPr="00AE0D3C" w:rsidRDefault="00AE0D3C" w:rsidP="00CA4126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 w:rsidRPr="00FF614A">
        <w:rPr>
          <w:rStyle w:val="eopscx118408519"/>
        </w:rPr>
        <w:t>2015</w:t>
      </w:r>
      <w:r>
        <w:rPr>
          <w:rStyle w:val="eopscx118408519"/>
          <w:i/>
        </w:rPr>
        <w:t>L</w:t>
      </w:r>
      <w:r w:rsidRPr="00FF614A">
        <w:rPr>
          <w:rStyle w:val="eopscx118408519"/>
          <w:i/>
        </w:rPr>
        <w:t>e dossier d’artiste : Éléments constitutifs et stratégies de présentation,</w:t>
      </w:r>
    </w:p>
    <w:p w:rsidR="00AE0D3C" w:rsidRDefault="00AE0D3C" w:rsidP="00CA4126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   formatrice : Valérie Gill. Regroupement des artistes en arts visuels du</w:t>
      </w:r>
    </w:p>
    <w:p w:rsidR="00AE0D3C" w:rsidRDefault="00AE0D3C" w:rsidP="00CA4126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   Québec </w:t>
      </w:r>
      <w:r w:rsidR="00C42835">
        <w:rPr>
          <w:rStyle w:val="eopscx118408519"/>
        </w:rPr>
        <w:t>(RAAV</w:t>
      </w:r>
      <w:r>
        <w:rPr>
          <w:rStyle w:val="eopscx118408519"/>
        </w:rPr>
        <w:t>), Montréal, durée : 14 heures</w:t>
      </w:r>
    </w:p>
    <w:p w:rsidR="00580DFE" w:rsidRDefault="00580DFE" w:rsidP="00AE0D3C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  <w:b/>
        </w:rPr>
      </w:pPr>
      <w:r w:rsidRPr="00580DFE">
        <w:rPr>
          <w:rStyle w:val="eopscx118408519"/>
          <w:b/>
        </w:rPr>
        <w:t xml:space="preserve">Galeries : </w:t>
      </w:r>
    </w:p>
    <w:p w:rsidR="00580DFE" w:rsidRDefault="00580DFE" w:rsidP="00AE0D3C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>2017        Galerie Josette Tilmant, St-Sauveur-des-Monts, en permanence.</w:t>
      </w:r>
    </w:p>
    <w:p w:rsidR="00580DFE" w:rsidRPr="00580DFE" w:rsidRDefault="00580DFE" w:rsidP="00AE0D3C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eopscx118408519"/>
        </w:rPr>
        <w:t>2010        Encadrements Olympique, Montréal, en permanence.</w:t>
      </w:r>
    </w:p>
    <w:p w:rsidR="00B640DD" w:rsidRPr="00237CB5" w:rsidRDefault="00F10392" w:rsidP="008B6807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  <w:b/>
        </w:rPr>
      </w:pPr>
      <w:r w:rsidRPr="00AE0D3C">
        <w:rPr>
          <w:rStyle w:val="eopscx118408519"/>
          <w:b/>
        </w:rPr>
        <w:t> </w:t>
      </w:r>
      <w:r w:rsidR="00864FDB">
        <w:rPr>
          <w:rStyle w:val="textrunscx118408519"/>
          <w:b/>
        </w:rPr>
        <w:t>Expositions individuelles</w:t>
      </w:r>
      <w:r w:rsidR="00B640DD">
        <w:rPr>
          <w:rStyle w:val="textrunscx118408519"/>
          <w:b/>
        </w:rPr>
        <w:t>:</w:t>
      </w:r>
    </w:p>
    <w:p w:rsidR="001E0624" w:rsidRPr="001E0624" w:rsidRDefault="001E0624" w:rsidP="00B640DD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 w:rsidRPr="001E0624">
        <w:rPr>
          <w:rStyle w:val="textrunscx118408519"/>
        </w:rPr>
        <w:t>2017</w:t>
      </w:r>
      <w:r>
        <w:rPr>
          <w:rStyle w:val="textrunscx118408519"/>
        </w:rPr>
        <w:t xml:space="preserve">        Exposition, Hotel de ville de Salaberry-de-Valleyfield, 8 nov. Au 13 décembre.</w:t>
      </w:r>
    </w:p>
    <w:p w:rsidR="0021297C" w:rsidRPr="0021297C" w:rsidRDefault="0021297C" w:rsidP="00B640DD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>
        <w:rPr>
          <w:rStyle w:val="textrunscx118408519"/>
        </w:rPr>
        <w:t xml:space="preserve">2017        Galerie Josette Tilmant, 400 rue principale, St-Sauveur, 15 avril au 17 mai. </w:t>
      </w:r>
    </w:p>
    <w:p w:rsidR="00CF75B2" w:rsidRPr="00CF75B2" w:rsidRDefault="00CF75B2" w:rsidP="00B640DD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 w:rsidRPr="00CF75B2">
        <w:rPr>
          <w:rStyle w:val="textrunscx118408519"/>
        </w:rPr>
        <w:t>2016</w:t>
      </w:r>
      <w:r w:rsidR="00B15395">
        <w:rPr>
          <w:rStyle w:val="textrunscx118408519"/>
        </w:rPr>
        <w:t>Exposition (peinture)</w:t>
      </w:r>
      <w:r w:rsidR="00D5316E">
        <w:rPr>
          <w:rStyle w:val="textrunscx118408519"/>
        </w:rPr>
        <w:t>,</w:t>
      </w:r>
      <w:r w:rsidR="00E47AE7">
        <w:rPr>
          <w:rStyle w:val="textrunscx118408519"/>
        </w:rPr>
        <w:t xml:space="preserve"> b</w:t>
      </w:r>
      <w:r w:rsidR="002246EB">
        <w:rPr>
          <w:rStyle w:val="textrunscx118408519"/>
        </w:rPr>
        <w:t>ibliothèque</w:t>
      </w:r>
      <w:r w:rsidR="00BF6978">
        <w:rPr>
          <w:rStyle w:val="textrunscx118408519"/>
        </w:rPr>
        <w:t xml:space="preserve"> de Pincourt, 12 janvier au 9 février.</w:t>
      </w:r>
    </w:p>
    <w:p w:rsidR="00B15395" w:rsidRDefault="00B25235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B3418D">
        <w:rPr>
          <w:rStyle w:val="textrunscx118408519"/>
        </w:rPr>
        <w:t xml:space="preserve">2014        </w:t>
      </w:r>
      <w:r w:rsidR="003D0071" w:rsidRPr="00B3418D">
        <w:rPr>
          <w:rStyle w:val="textrunscx118408519"/>
          <w:i/>
        </w:rPr>
        <w:t>Clin d’œil sur Vaudreuil-Soulanges</w:t>
      </w:r>
      <w:r w:rsidR="00B15395">
        <w:rPr>
          <w:rStyle w:val="textrunscx118408519"/>
        </w:rPr>
        <w:t xml:space="preserve"> (peinture)</w:t>
      </w:r>
      <w:r w:rsidR="00D5316E">
        <w:rPr>
          <w:rStyle w:val="textrunscx118408519"/>
        </w:rPr>
        <w:t>,</w:t>
      </w:r>
      <w:r w:rsidRPr="00B3418D">
        <w:rPr>
          <w:rStyle w:val="textrunscx118408519"/>
        </w:rPr>
        <w:t>Maison Tr</w:t>
      </w:r>
      <w:r w:rsidR="00935C09" w:rsidRPr="00B3418D">
        <w:rPr>
          <w:rStyle w:val="textrunscx118408519"/>
        </w:rPr>
        <w:t xml:space="preserve">estler, </w:t>
      </w:r>
    </w:p>
    <w:p w:rsidR="00C90ABD" w:rsidRPr="00B15395" w:rsidRDefault="00B15395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Vaudreuil-Dorion, </w:t>
      </w:r>
      <w:r w:rsidR="009D6549" w:rsidRPr="00B3418D">
        <w:rPr>
          <w:rStyle w:val="textrunscx118408519"/>
        </w:rPr>
        <w:t xml:space="preserve"> S</w:t>
      </w:r>
      <w:r w:rsidR="00836BF6" w:rsidRPr="00B3418D">
        <w:rPr>
          <w:rStyle w:val="textrunscx118408519"/>
        </w:rPr>
        <w:t>alon Rainville,</w:t>
      </w:r>
      <w:r w:rsidR="00B25235" w:rsidRPr="00B3418D">
        <w:rPr>
          <w:rStyle w:val="textrunscx118408519"/>
        </w:rPr>
        <w:t xml:space="preserve"> 13 mars au 25 mai.</w:t>
      </w:r>
    </w:p>
    <w:p w:rsidR="008B47CA" w:rsidRPr="00B3418D" w:rsidRDefault="008B47CA" w:rsidP="004A121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B3418D">
        <w:rPr>
          <w:rStyle w:val="textrunscx118408519"/>
        </w:rPr>
        <w:t xml:space="preserve">2012        </w:t>
      </w:r>
      <w:r w:rsidR="00B15395">
        <w:rPr>
          <w:rStyle w:val="textrunscx118408519"/>
        </w:rPr>
        <w:t>Exposition (</w:t>
      </w:r>
      <w:r w:rsidR="002246EB">
        <w:rPr>
          <w:rStyle w:val="textrunscx118408519"/>
        </w:rPr>
        <w:t>peinture et sculpture</w:t>
      </w:r>
      <w:r w:rsidR="00B15395">
        <w:rPr>
          <w:rStyle w:val="textrunscx118408519"/>
        </w:rPr>
        <w:t>)</w:t>
      </w:r>
      <w:r w:rsidR="00D5316E">
        <w:rPr>
          <w:rStyle w:val="textrunscx118408519"/>
        </w:rPr>
        <w:t>,</w:t>
      </w:r>
      <w:r w:rsidR="00E47AE7">
        <w:rPr>
          <w:rStyle w:val="textrunscx118408519"/>
        </w:rPr>
        <w:t xml:space="preserve"> b</w:t>
      </w:r>
      <w:r w:rsidRPr="00B3418D">
        <w:rPr>
          <w:rStyle w:val="textrunscx118408519"/>
        </w:rPr>
        <w:t>ib</w:t>
      </w:r>
      <w:r w:rsidR="00D07D93" w:rsidRPr="00B3418D">
        <w:rPr>
          <w:rStyle w:val="textrunscx118408519"/>
        </w:rPr>
        <w:t>liothèque municipale</w:t>
      </w:r>
      <w:r w:rsidRPr="00B3418D">
        <w:rPr>
          <w:rStyle w:val="textrunscx118408519"/>
        </w:rPr>
        <w:t xml:space="preserve"> de Pincourt</w:t>
      </w:r>
      <w:r w:rsidR="00780A40" w:rsidRPr="00B3418D">
        <w:rPr>
          <w:rStyle w:val="textrunscx118408519"/>
        </w:rPr>
        <w:t>,</w:t>
      </w:r>
      <w:r w:rsidRPr="00B3418D">
        <w:rPr>
          <w:rStyle w:val="textrunscx118408519"/>
        </w:rPr>
        <w:t xml:space="preserve"> mars.</w:t>
      </w:r>
    </w:p>
    <w:p w:rsidR="0072650A" w:rsidRPr="00B3418D" w:rsidRDefault="007E36D1" w:rsidP="004A121A">
      <w:pPr>
        <w:pStyle w:val="paragraphscx118408519"/>
        <w:spacing w:before="0" w:beforeAutospacing="0" w:after="0" w:afterAutospacing="0" w:line="276" w:lineRule="auto"/>
        <w:textAlignment w:val="baseline"/>
      </w:pPr>
      <w:r w:rsidRPr="00B3418D">
        <w:t xml:space="preserve">2010        </w:t>
      </w:r>
      <w:r w:rsidR="00521D78" w:rsidRPr="00B3418D">
        <w:rPr>
          <w:i/>
        </w:rPr>
        <w:t>Les régions</w:t>
      </w:r>
      <w:r w:rsidR="00B15395">
        <w:t xml:space="preserve"> (</w:t>
      </w:r>
      <w:r w:rsidR="00B15395" w:rsidRPr="00B3418D">
        <w:t>peinture</w:t>
      </w:r>
      <w:r w:rsidR="00B15395">
        <w:t>)</w:t>
      </w:r>
      <w:r w:rsidR="00D5316E">
        <w:t>,</w:t>
      </w:r>
      <w:r w:rsidR="00E47AE7">
        <w:t xml:space="preserve"> b</w:t>
      </w:r>
      <w:r w:rsidRPr="00B3418D">
        <w:t>ibliothèque municipale de Ville</w:t>
      </w:r>
      <w:r w:rsidR="00A126AB" w:rsidRPr="00B3418D">
        <w:t xml:space="preserve"> de l’</w:t>
      </w:r>
      <w:r w:rsidRPr="00B3418D">
        <w:t>Île-Perrot,</w:t>
      </w:r>
    </w:p>
    <w:p w:rsidR="00D53652" w:rsidRDefault="00D53652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>2010        Les encadrements Olympic, 6831, de l’Épée, Montréal.</w:t>
      </w:r>
    </w:p>
    <w:p w:rsidR="00B9318D" w:rsidRPr="00B9318D" w:rsidRDefault="00864FDB" w:rsidP="00235A13">
      <w:pPr>
        <w:pStyle w:val="paragraphscx118408519"/>
        <w:spacing w:before="0" w:beforeAutospacing="0" w:after="0" w:afterAutospacing="0" w:line="276" w:lineRule="auto"/>
        <w:textAlignment w:val="baseline"/>
        <w:rPr>
          <w:b/>
        </w:rPr>
      </w:pPr>
      <w:r>
        <w:rPr>
          <w:b/>
        </w:rPr>
        <w:t>Expositions collectives</w:t>
      </w:r>
      <w:r w:rsidR="00196BF3" w:rsidRPr="00196BF3">
        <w:rPr>
          <w:b/>
        </w:rPr>
        <w:t>:</w:t>
      </w:r>
    </w:p>
    <w:p w:rsidR="001E0624" w:rsidRDefault="00002F07" w:rsidP="00235A13">
      <w:pPr>
        <w:pStyle w:val="paragraphscx118408519"/>
        <w:spacing w:before="0" w:beforeAutospacing="0" w:after="0" w:afterAutospacing="0" w:line="276" w:lineRule="auto"/>
        <w:textAlignment w:val="baseline"/>
      </w:pPr>
      <w:r w:rsidRPr="00002F07">
        <w:t>2017</w:t>
      </w:r>
      <w:r>
        <w:rPr>
          <w:i/>
        </w:rPr>
        <w:t xml:space="preserve">Petits Formats, </w:t>
      </w:r>
      <w:r>
        <w:t>Galerie Josette Tilmant, 25 nov. Au 17 déc.</w:t>
      </w:r>
    </w:p>
    <w:p w:rsidR="00B9318D" w:rsidRPr="00002F07" w:rsidRDefault="00B9318D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2017       </w:t>
      </w:r>
      <w:r w:rsidR="001E0624">
        <w:t>Exposition, Bibliothè</w:t>
      </w:r>
      <w:r>
        <w:t>que de St-Zotique, 29 oct. Au 14 janv 2018.</w:t>
      </w:r>
    </w:p>
    <w:p w:rsidR="00C9155C" w:rsidRPr="00C9155C" w:rsidRDefault="00C9155C" w:rsidP="00235A13">
      <w:pPr>
        <w:pStyle w:val="paragraphscx118408519"/>
        <w:spacing w:before="0" w:beforeAutospacing="0" w:after="0" w:afterAutospacing="0" w:line="276" w:lineRule="auto"/>
        <w:textAlignment w:val="baseline"/>
      </w:pPr>
      <w:r w:rsidRPr="00C9155C">
        <w:t>2017</w:t>
      </w:r>
      <w:r>
        <w:t xml:space="preserve">       Lachine 350</w:t>
      </w:r>
      <w:r w:rsidRPr="00C9155C">
        <w:rPr>
          <w:vertAlign w:val="superscript"/>
        </w:rPr>
        <w:t>e</w:t>
      </w:r>
      <w:r>
        <w:t>, Galerie de l’Entrepôt, du 22 sept. au 1</w:t>
      </w:r>
      <w:r w:rsidRPr="00C9155C">
        <w:rPr>
          <w:vertAlign w:val="superscript"/>
        </w:rPr>
        <w:t>er</w:t>
      </w:r>
      <w:r>
        <w:t xml:space="preserve"> oct.</w:t>
      </w:r>
    </w:p>
    <w:p w:rsidR="0019550A" w:rsidRPr="00F2498C" w:rsidRDefault="004F744A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2017        </w:t>
      </w:r>
      <w:r w:rsidR="002A4BA0">
        <w:t>Montrèal 375</w:t>
      </w:r>
      <w:r w:rsidR="002A4BA0" w:rsidRPr="002A4BA0">
        <w:rPr>
          <w:vertAlign w:val="superscript"/>
        </w:rPr>
        <w:t>e</w:t>
      </w:r>
      <w:r w:rsidR="002A4BA0">
        <w:t>,</w:t>
      </w:r>
      <w:r>
        <w:t>Galerie Kaf Art, 9367 Lajeunesse,  au 29 juillet.</w:t>
      </w:r>
    </w:p>
    <w:p w:rsidR="005B2E89" w:rsidRPr="005B2E89" w:rsidRDefault="008E709D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2017        </w:t>
      </w:r>
      <w:r>
        <w:rPr>
          <w:i/>
        </w:rPr>
        <w:t>Entre-Nous,</w:t>
      </w:r>
      <w:r>
        <w:t xml:space="preserve">Maison Trestler, Vaudreuil-Dorion, </w:t>
      </w:r>
      <w:r w:rsidR="00F85B68">
        <w:t>12 janvier au 12 mars</w:t>
      </w:r>
    </w:p>
    <w:p w:rsidR="00515C3B" w:rsidRDefault="004E4AEE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2016        </w:t>
      </w:r>
      <w:r>
        <w:rPr>
          <w:i/>
        </w:rPr>
        <w:t xml:space="preserve">Vie de quartier, </w:t>
      </w:r>
      <w:r>
        <w:t>bibliothèque Saul Bellow, Lachine, 8 nov. au 5 déc.</w:t>
      </w:r>
    </w:p>
    <w:p w:rsidR="00E977EA" w:rsidRPr="00E977EA" w:rsidRDefault="00E977EA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2016        </w:t>
      </w:r>
      <w:r>
        <w:rPr>
          <w:i/>
        </w:rPr>
        <w:t xml:space="preserve">Vacances en Art, </w:t>
      </w:r>
      <w:r>
        <w:t>bibliothèque de Pincourt, 8 au 29 juillet.</w:t>
      </w:r>
    </w:p>
    <w:p w:rsidR="00262B0E" w:rsidRPr="00262B0E" w:rsidRDefault="00262B0E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2016        </w:t>
      </w:r>
      <w:r>
        <w:rPr>
          <w:i/>
        </w:rPr>
        <w:t>Coup de cœur,</w:t>
      </w:r>
      <w:r>
        <w:t>Galerie Art premier, Lachine, 3 juin au 9 juillet.</w:t>
      </w:r>
    </w:p>
    <w:p w:rsidR="00871C5B" w:rsidRDefault="00871C5B" w:rsidP="00235A13">
      <w:pPr>
        <w:pStyle w:val="paragraphscx118408519"/>
        <w:spacing w:before="0" w:beforeAutospacing="0" w:after="0" w:afterAutospacing="0" w:line="276" w:lineRule="auto"/>
        <w:textAlignment w:val="baseline"/>
      </w:pPr>
      <w:r w:rsidRPr="00871C5B">
        <w:t>2016</w:t>
      </w:r>
      <w:r w:rsidRPr="00871C5B">
        <w:rPr>
          <w:i/>
        </w:rPr>
        <w:t xml:space="preserve"> Fraîcheur printanière</w:t>
      </w:r>
      <w:r>
        <w:t>,</w:t>
      </w:r>
      <w:r w:rsidR="00D276F1">
        <w:t xml:space="preserve"> Valédar 25</w:t>
      </w:r>
      <w:r w:rsidR="00D276F1" w:rsidRPr="00D276F1">
        <w:rPr>
          <w:vertAlign w:val="superscript"/>
        </w:rPr>
        <w:t>e</w:t>
      </w:r>
      <w:r w:rsidR="00D276F1">
        <w:t xml:space="preserve"> édition,</w:t>
      </w:r>
      <w:r>
        <w:t xml:space="preserve"> Chalet du Parc Delpha-Sauvé,</w:t>
      </w:r>
    </w:p>
    <w:p w:rsidR="00D276F1" w:rsidRPr="00871C5B" w:rsidRDefault="00D276F1" w:rsidP="00235A13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                Salaberry-de-Valleyfield, du 13 au 15 mai.</w:t>
      </w:r>
    </w:p>
    <w:p w:rsidR="00EE7D25" w:rsidRDefault="00EE7D25" w:rsidP="0071338F">
      <w:pPr>
        <w:pStyle w:val="paragraphscx118408519"/>
        <w:spacing w:before="0" w:beforeAutospacing="0" w:after="0" w:afterAutospacing="0"/>
        <w:textAlignment w:val="baseline"/>
      </w:pPr>
      <w:r w:rsidRPr="00EE7D25">
        <w:t>2016</w:t>
      </w:r>
      <w:r w:rsidR="0030544E" w:rsidRPr="0030544E">
        <w:rPr>
          <w:i/>
        </w:rPr>
        <w:t>Petit mais Grand</w:t>
      </w:r>
      <w:r w:rsidR="0030544E">
        <w:t>,</w:t>
      </w:r>
      <w:r w:rsidR="00715B0E">
        <w:t xml:space="preserve"> galerie Éphémère, 418 St-Charles, Vaudreuil-Dorion,</w:t>
      </w:r>
    </w:p>
    <w:p w:rsidR="00715B0E" w:rsidRPr="00EE7D25" w:rsidRDefault="00323961" w:rsidP="0071338F">
      <w:pPr>
        <w:pStyle w:val="paragraphscx118408519"/>
        <w:spacing w:before="0" w:beforeAutospacing="0" w:after="0" w:afterAutospacing="0"/>
        <w:textAlignment w:val="baseline"/>
      </w:pPr>
      <w:r>
        <w:t>d</w:t>
      </w:r>
      <w:r w:rsidR="00715B0E">
        <w:t>u 21 avril au 7 mai.</w:t>
      </w:r>
    </w:p>
    <w:p w:rsidR="008B6807" w:rsidRDefault="004E4CE5" w:rsidP="00235A13">
      <w:pPr>
        <w:pStyle w:val="paragraphscx118408519"/>
        <w:spacing w:before="0" w:beforeAutospacing="0" w:after="0" w:afterAutospacing="0" w:line="276" w:lineRule="auto"/>
        <w:textAlignment w:val="baseline"/>
      </w:pPr>
      <w:r w:rsidRPr="004E4CE5">
        <w:t>2016</w:t>
      </w:r>
      <w:r w:rsidRPr="004E4CE5">
        <w:rPr>
          <w:i/>
        </w:rPr>
        <w:t xml:space="preserve">  L’eau sous toutes ses formes</w:t>
      </w:r>
      <w:r>
        <w:t>, Omnicentre, Pincourt, 12-13 mars.</w:t>
      </w:r>
    </w:p>
    <w:p w:rsidR="00004D02" w:rsidRDefault="00004D02" w:rsidP="00F078D8">
      <w:pPr>
        <w:pStyle w:val="paragraphscx118408519"/>
        <w:spacing w:before="0" w:beforeAutospacing="0" w:after="0" w:afterAutospacing="0" w:line="276" w:lineRule="auto"/>
        <w:textAlignment w:val="baseline"/>
      </w:pPr>
      <w:r w:rsidRPr="00004D02">
        <w:t xml:space="preserve">2015 </w:t>
      </w:r>
      <w:r w:rsidR="00263E7F" w:rsidRPr="002B634B">
        <w:rPr>
          <w:i/>
        </w:rPr>
        <w:t>Vie de quartier</w:t>
      </w:r>
      <w:r w:rsidR="00263E7F">
        <w:t>,b</w:t>
      </w:r>
      <w:r>
        <w:t>ibliothèqu</w:t>
      </w:r>
      <w:r w:rsidR="00E13898">
        <w:t>e de  Ville St-Pierre, Lachine</w:t>
      </w:r>
      <w:r w:rsidR="00F637A1">
        <w:t>,</w:t>
      </w:r>
      <w:r w:rsidR="00E13898">
        <w:t xml:space="preserve"> 2 nov. au 7 décembre</w:t>
      </w:r>
      <w:r>
        <w:t>.</w:t>
      </w:r>
    </w:p>
    <w:p w:rsidR="00077C79" w:rsidRDefault="00477FF6" w:rsidP="004A121A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2015        </w:t>
      </w:r>
      <w:r w:rsidR="002B634B" w:rsidRPr="002B634B">
        <w:rPr>
          <w:i/>
        </w:rPr>
        <w:t>Amour</w:t>
      </w:r>
      <w:r w:rsidR="002B634B">
        <w:t xml:space="preserve">, </w:t>
      </w:r>
      <w:r w:rsidR="00077C79">
        <w:t>Expo-Concours</w:t>
      </w:r>
      <w:r>
        <w:t xml:space="preserve"> Valédar</w:t>
      </w:r>
      <w:r w:rsidR="00E13215">
        <w:t xml:space="preserve"> 24</w:t>
      </w:r>
      <w:r w:rsidR="00077C79" w:rsidRPr="00077C79">
        <w:rPr>
          <w:vertAlign w:val="superscript"/>
        </w:rPr>
        <w:t>e</w:t>
      </w:r>
      <w:r w:rsidR="00077C79">
        <w:t xml:space="preserve"> Édition,</w:t>
      </w:r>
      <w:r>
        <w:t>chalet du Parc Delpha-Sauvé,</w:t>
      </w:r>
    </w:p>
    <w:p w:rsidR="00477FF6" w:rsidRPr="00004D02" w:rsidRDefault="00477FF6" w:rsidP="004A121A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 Salaberry-de-Valleyfield, les 12 et 13 septembre.</w:t>
      </w:r>
    </w:p>
    <w:p w:rsidR="00241258" w:rsidRDefault="008B1C58" w:rsidP="00F755BD">
      <w:pPr>
        <w:pStyle w:val="paragraphscx118408519"/>
        <w:spacing w:before="0" w:beforeAutospacing="0" w:after="0" w:afterAutospacing="0" w:line="276" w:lineRule="auto"/>
        <w:textAlignment w:val="baseline"/>
      </w:pPr>
      <w:r w:rsidRPr="008B1C58">
        <w:t>2015</w:t>
      </w:r>
      <w:r w:rsidR="0026738F" w:rsidRPr="00DC147F">
        <w:rPr>
          <w:i/>
        </w:rPr>
        <w:t>Vacances en Art</w:t>
      </w:r>
      <w:r w:rsidR="00FB259B">
        <w:t>, b</w:t>
      </w:r>
      <w:r w:rsidR="0026738F">
        <w:t xml:space="preserve">ibliothèque municipale de Pincourt, </w:t>
      </w:r>
      <w:r w:rsidR="00AD6D84">
        <w:t>10 au 31 juillet.</w:t>
      </w:r>
    </w:p>
    <w:p w:rsidR="00237CB5" w:rsidRDefault="00237CB5" w:rsidP="00237CB5">
      <w:pPr>
        <w:pStyle w:val="paragraphscx118408519"/>
        <w:spacing w:before="0" w:beforeAutospacing="0" w:after="0" w:afterAutospacing="0" w:line="276" w:lineRule="auto"/>
        <w:jc w:val="center"/>
        <w:textAlignment w:val="baseline"/>
      </w:pPr>
      <w:r>
        <w:lastRenderedPageBreak/>
        <w:t>Réjean Lacroix</w:t>
      </w:r>
      <w:r w:rsidR="00365B00">
        <w:t>,</w:t>
      </w:r>
      <w:r>
        <w:t xml:space="preserve"> artiste peintre</w:t>
      </w:r>
    </w:p>
    <w:p w:rsidR="00237CB5" w:rsidRDefault="00237CB5" w:rsidP="00237CB5">
      <w:pPr>
        <w:pStyle w:val="paragraphscx118408519"/>
        <w:spacing w:before="0" w:beforeAutospacing="0" w:after="0" w:afterAutospacing="0" w:line="276" w:lineRule="auto"/>
        <w:jc w:val="center"/>
        <w:textAlignment w:val="baseline"/>
      </w:pPr>
    </w:p>
    <w:p w:rsidR="008B1C58" w:rsidRPr="008B1C58" w:rsidRDefault="00241258" w:rsidP="00F755BD">
      <w:pPr>
        <w:pStyle w:val="paragraphscx118408519"/>
        <w:spacing w:before="0" w:beforeAutospacing="0" w:after="0" w:afterAutospacing="0" w:line="276" w:lineRule="auto"/>
        <w:textAlignment w:val="baseline"/>
      </w:pPr>
      <w:r>
        <w:t>2015        Écluses, Parc Canada, Lachine, 22 juin au 15 octobre.</w:t>
      </w:r>
    </w:p>
    <w:p w:rsidR="00560D28" w:rsidRDefault="006762F0" w:rsidP="00F755BD">
      <w:pPr>
        <w:pStyle w:val="paragraphscx118408519"/>
        <w:spacing w:before="0" w:beforeAutospacing="0" w:after="0" w:afterAutospacing="0" w:line="276" w:lineRule="auto"/>
        <w:textAlignment w:val="baseline"/>
      </w:pPr>
      <w:r w:rsidRPr="006762F0">
        <w:t xml:space="preserve">2015        </w:t>
      </w:r>
      <w:r w:rsidR="00E54889" w:rsidRPr="006762F0">
        <w:rPr>
          <w:i/>
        </w:rPr>
        <w:t>Belle Nature</w:t>
      </w:r>
      <w:r w:rsidR="00E54889" w:rsidRPr="006762F0">
        <w:t>,</w:t>
      </w:r>
      <w:r>
        <w:t xml:space="preserve"> Galerie Art Premier, 1385 Notre-Dame,</w:t>
      </w:r>
      <w:r w:rsidR="00E54889">
        <w:t xml:space="preserve"> Lachine,</w:t>
      </w:r>
    </w:p>
    <w:p w:rsidR="006762F0" w:rsidRDefault="006762F0" w:rsidP="00F755BD">
      <w:pPr>
        <w:pStyle w:val="paragraphscx118408519"/>
        <w:spacing w:before="0" w:beforeAutospacing="0" w:after="0" w:afterAutospacing="0" w:line="276" w:lineRule="auto"/>
        <w:textAlignment w:val="baseline"/>
      </w:pPr>
      <w:r>
        <w:t>5 juin au 15 juillet.</w:t>
      </w:r>
    </w:p>
    <w:p w:rsidR="00257C31" w:rsidRPr="006762F0" w:rsidRDefault="00257C31" w:rsidP="00F755BD">
      <w:pPr>
        <w:pStyle w:val="paragraphscx118408519"/>
        <w:spacing w:before="0" w:beforeAutospacing="0" w:after="0" w:afterAutospacing="0" w:line="276" w:lineRule="auto"/>
        <w:textAlignment w:val="baseline"/>
      </w:pPr>
      <w:r>
        <w:rPr>
          <w:rStyle w:val="textrunscx118408519"/>
          <w:i/>
        </w:rPr>
        <w:t xml:space="preserve">2015        </w:t>
      </w:r>
      <w:r w:rsidRPr="002C0AF2">
        <w:rPr>
          <w:rStyle w:val="textrunscx118408519"/>
          <w:i/>
        </w:rPr>
        <w:t>Entre-Nous</w:t>
      </w:r>
      <w:r>
        <w:rPr>
          <w:rStyle w:val="textrunscx118408519"/>
        </w:rPr>
        <w:t>, Maison Trestler,</w:t>
      </w:r>
      <w:r w:rsidR="00037C27">
        <w:rPr>
          <w:rStyle w:val="textrunscx118408519"/>
        </w:rPr>
        <w:t>Vaudreuil-Dorion,</w:t>
      </w:r>
      <w:r>
        <w:rPr>
          <w:rStyle w:val="textrunscx118408519"/>
        </w:rPr>
        <w:t xml:space="preserve"> janvi</w:t>
      </w:r>
      <w:r w:rsidR="00037C27">
        <w:rPr>
          <w:rStyle w:val="textrunscx118408519"/>
        </w:rPr>
        <w:t>er et février.</w:t>
      </w:r>
    </w:p>
    <w:p w:rsidR="00F755BD" w:rsidRDefault="00F4342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8B0D9D">
        <w:rPr>
          <w:rStyle w:val="textrunscx118408519"/>
        </w:rPr>
        <w:t>2014-15</w:t>
      </w:r>
      <w:r w:rsidR="00A126AB" w:rsidRPr="00DC147F">
        <w:rPr>
          <w:rStyle w:val="textrunscx118408519"/>
          <w:i/>
        </w:rPr>
        <w:t>Terre-Maires</w:t>
      </w:r>
      <w:r w:rsidR="00A126AB">
        <w:rPr>
          <w:rStyle w:val="textrunscx118408519"/>
        </w:rPr>
        <w:t>, Salle du</w:t>
      </w:r>
      <w:r>
        <w:rPr>
          <w:rStyle w:val="textrunscx118408519"/>
        </w:rPr>
        <w:t xml:space="preserve"> Conseil de la MRC Vaudreuil-Soulange</w:t>
      </w:r>
      <w:r w:rsidR="00945698">
        <w:rPr>
          <w:rStyle w:val="textrunscx118408519"/>
        </w:rPr>
        <w:t>s</w:t>
      </w:r>
      <w:r>
        <w:rPr>
          <w:rStyle w:val="textrunscx118408519"/>
        </w:rPr>
        <w:t>,</w:t>
      </w:r>
    </w:p>
    <w:p w:rsidR="00F43424" w:rsidRPr="008B0D9D" w:rsidRDefault="00F755BD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Vaudreuil-Dorion, </w:t>
      </w:r>
      <w:r w:rsidR="00F43424">
        <w:rPr>
          <w:rStyle w:val="textrunscx118408519"/>
        </w:rPr>
        <w:t>3</w:t>
      </w:r>
      <w:r w:rsidR="00554A5F">
        <w:rPr>
          <w:rStyle w:val="textrunscx118408519"/>
        </w:rPr>
        <w:t xml:space="preserve"> novembre au 16</w:t>
      </w:r>
      <w:r w:rsidR="00E87D10">
        <w:rPr>
          <w:rStyle w:val="textrunscx118408519"/>
        </w:rPr>
        <w:t xml:space="preserve"> février</w:t>
      </w:r>
      <w:r w:rsidR="00F43424">
        <w:rPr>
          <w:rStyle w:val="textrunscx118408519"/>
        </w:rPr>
        <w:t xml:space="preserve"> 2015</w:t>
      </w:r>
      <w:r w:rsidR="0075073D">
        <w:rPr>
          <w:rStyle w:val="textrunscx118408519"/>
        </w:rPr>
        <w:t>.</w:t>
      </w:r>
    </w:p>
    <w:p w:rsidR="00F43424" w:rsidRPr="00C67E59" w:rsidRDefault="00F4342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C67E59">
        <w:rPr>
          <w:rStyle w:val="textrunscx118408519"/>
        </w:rPr>
        <w:t>2014</w:t>
      </w:r>
      <w:r w:rsidRPr="00DC147F">
        <w:rPr>
          <w:rStyle w:val="textrunscx118408519"/>
          <w:i/>
        </w:rPr>
        <w:t>Terre-Mai</w:t>
      </w:r>
      <w:r w:rsidR="000031D6" w:rsidRPr="00DC147F">
        <w:rPr>
          <w:rStyle w:val="textrunscx118408519"/>
          <w:i/>
        </w:rPr>
        <w:t>res</w:t>
      </w:r>
      <w:r w:rsidR="000031D6">
        <w:rPr>
          <w:rStyle w:val="textrunscx118408519"/>
        </w:rPr>
        <w:t>, Musée de Vaudreuil,</w:t>
      </w:r>
      <w:r w:rsidR="00CC3EFD">
        <w:rPr>
          <w:rStyle w:val="textrunscx118408519"/>
        </w:rPr>
        <w:t xml:space="preserve"> Vaudreuil-Dorion,</w:t>
      </w:r>
      <w:r w:rsidR="00EC491F">
        <w:rPr>
          <w:rStyle w:val="textrunscx118408519"/>
        </w:rPr>
        <w:t xml:space="preserve"> 18 sept. </w:t>
      </w:r>
      <w:r>
        <w:rPr>
          <w:rStyle w:val="textrunscx118408519"/>
        </w:rPr>
        <w:t>au</w:t>
      </w:r>
      <w:r w:rsidR="00EC491F">
        <w:rPr>
          <w:rStyle w:val="textrunscx118408519"/>
        </w:rPr>
        <w:t>2 nov</w:t>
      </w:r>
      <w:r>
        <w:rPr>
          <w:rStyle w:val="textrunscx118408519"/>
        </w:rPr>
        <w:t>.</w:t>
      </w:r>
    </w:p>
    <w:p w:rsidR="006E5E98" w:rsidRDefault="00F4342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C67E59">
        <w:rPr>
          <w:rStyle w:val="textrunscx118408519"/>
        </w:rPr>
        <w:t>2014</w:t>
      </w:r>
      <w:r w:rsidR="004D1EE2">
        <w:rPr>
          <w:rStyle w:val="textrunscx118408519"/>
          <w:i/>
        </w:rPr>
        <w:t>Clair-obscur</w:t>
      </w:r>
      <w:r w:rsidR="006E5E98">
        <w:rPr>
          <w:rStyle w:val="textrunscx118408519"/>
        </w:rPr>
        <w:t xml:space="preserve">, </w:t>
      </w:r>
      <w:r w:rsidR="00F637A1">
        <w:rPr>
          <w:rStyle w:val="textrunscx118408519"/>
        </w:rPr>
        <w:t>Expo-Concours, Valé</w:t>
      </w:r>
      <w:r w:rsidR="00477FF6">
        <w:rPr>
          <w:rStyle w:val="textrunscx118408519"/>
        </w:rPr>
        <w:t xml:space="preserve">dar, </w:t>
      </w:r>
      <w:r>
        <w:rPr>
          <w:rStyle w:val="textrunscx118408519"/>
        </w:rPr>
        <w:t>Chalet du Parc  Delpha-Sau</w:t>
      </w:r>
      <w:r w:rsidR="00780A40">
        <w:rPr>
          <w:rStyle w:val="textrunscx118408519"/>
        </w:rPr>
        <w:t>vé,</w:t>
      </w:r>
    </w:p>
    <w:p w:rsidR="00F43424" w:rsidRPr="00C67E59" w:rsidRDefault="006E5E98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Salaberry-de-</w:t>
      </w:r>
      <w:r w:rsidR="00780A40">
        <w:rPr>
          <w:rStyle w:val="textrunscx118408519"/>
        </w:rPr>
        <w:t>Valleyfield,5-</w:t>
      </w:r>
      <w:r w:rsidR="00F43424">
        <w:rPr>
          <w:rStyle w:val="textrunscx118408519"/>
        </w:rPr>
        <w:t>6 et 7 septembre</w:t>
      </w:r>
      <w:r w:rsidR="0046006D">
        <w:rPr>
          <w:rStyle w:val="textrunscx118408519"/>
        </w:rPr>
        <w:t>.</w:t>
      </w:r>
    </w:p>
    <w:p w:rsidR="00356BE4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2014       </w:t>
      </w:r>
      <w:r w:rsidR="0075073D">
        <w:rPr>
          <w:rStyle w:val="textrunscx118408519"/>
          <w:i/>
        </w:rPr>
        <w:t>Vacances en A</w:t>
      </w:r>
      <w:r w:rsidRPr="009F0737">
        <w:rPr>
          <w:rStyle w:val="textrunscx118408519"/>
          <w:i/>
        </w:rPr>
        <w:t>rt</w:t>
      </w:r>
      <w:r>
        <w:rPr>
          <w:rStyle w:val="textrunscx118408519"/>
        </w:rPr>
        <w:t>, b</w:t>
      </w:r>
      <w:r w:rsidR="00836BF6">
        <w:rPr>
          <w:rStyle w:val="textrunscx118408519"/>
        </w:rPr>
        <w:t>ibliothèque de Pincourt,</w:t>
      </w:r>
      <w:r>
        <w:rPr>
          <w:rStyle w:val="textrunscx118408519"/>
        </w:rPr>
        <w:t xml:space="preserve"> 26 juin au 27 juillet.</w:t>
      </w:r>
    </w:p>
    <w:p w:rsidR="00356BE4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>2014Écluses</w:t>
      </w:r>
      <w:r w:rsidR="0003186C">
        <w:rPr>
          <w:rStyle w:val="textrunscx118408519"/>
        </w:rPr>
        <w:t xml:space="preserve">, </w:t>
      </w:r>
      <w:r w:rsidR="00861E14">
        <w:rPr>
          <w:rStyle w:val="textrunscx118408519"/>
        </w:rPr>
        <w:t>Parc Canada</w:t>
      </w:r>
      <w:r>
        <w:rPr>
          <w:rStyle w:val="textrunscx118408519"/>
        </w:rPr>
        <w:t xml:space="preserve"> et </w:t>
      </w:r>
      <w:r w:rsidR="00F1683E">
        <w:rPr>
          <w:rStyle w:val="textrunscx118408519"/>
        </w:rPr>
        <w:t>Marina de</w:t>
      </w:r>
      <w:r w:rsidR="00836BF6">
        <w:rPr>
          <w:rStyle w:val="textrunscx118408519"/>
        </w:rPr>
        <w:t xml:space="preserve"> Lachine,</w:t>
      </w:r>
      <w:r>
        <w:rPr>
          <w:rStyle w:val="textrunscx118408519"/>
        </w:rPr>
        <w:t>15 juin au 15 octobre.</w:t>
      </w:r>
    </w:p>
    <w:p w:rsidR="00356BE4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2014       </w:t>
      </w:r>
      <w:r w:rsidRPr="00D0352C">
        <w:rPr>
          <w:rStyle w:val="textrunscx118408519"/>
          <w:i/>
        </w:rPr>
        <w:t>Fraîcheur printanière</w:t>
      </w:r>
      <w:r>
        <w:rPr>
          <w:rStyle w:val="textrunscx118408519"/>
        </w:rPr>
        <w:t>,</w:t>
      </w:r>
      <w:r w:rsidR="00F8416C">
        <w:rPr>
          <w:rStyle w:val="textrunscx118408519"/>
        </w:rPr>
        <w:t xml:space="preserve"> Valédar</w:t>
      </w:r>
      <w:r>
        <w:rPr>
          <w:rStyle w:val="textrunscx118408519"/>
        </w:rPr>
        <w:t xml:space="preserve"> 23</w:t>
      </w:r>
      <w:r w:rsidRPr="003C69A7">
        <w:rPr>
          <w:rStyle w:val="textrunscx118408519"/>
          <w:vertAlign w:val="superscript"/>
        </w:rPr>
        <w:t>e</w:t>
      </w:r>
      <w:r>
        <w:rPr>
          <w:rStyle w:val="textrunscx118408519"/>
        </w:rPr>
        <w:t xml:space="preserve"> édition, Chalet du  Parc Delpha-Sauvé, </w:t>
      </w:r>
    </w:p>
    <w:p w:rsidR="00356BE4" w:rsidRPr="005C064E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            </w:t>
      </w:r>
      <w:r w:rsidR="00836BF6">
        <w:rPr>
          <w:rStyle w:val="textrunscx118408519"/>
        </w:rPr>
        <w:t xml:space="preserve">    Salaberry-de-Valleyfield,</w:t>
      </w:r>
      <w:r>
        <w:rPr>
          <w:rStyle w:val="textrunscx118408519"/>
        </w:rPr>
        <w:t xml:space="preserve"> 16 au 19 mai.  </w:t>
      </w:r>
    </w:p>
    <w:p w:rsidR="00481E33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3E455B">
        <w:rPr>
          <w:rStyle w:val="textrunscx118408519"/>
        </w:rPr>
        <w:t>2014</w:t>
      </w:r>
      <w:r w:rsidR="00D16560" w:rsidRPr="003E455B">
        <w:rPr>
          <w:rStyle w:val="textrunscx118408519"/>
          <w:i/>
        </w:rPr>
        <w:t>Reflets de Lachine</w:t>
      </w:r>
      <w:r w:rsidR="00126A80">
        <w:rPr>
          <w:rStyle w:val="textrunscx118408519"/>
        </w:rPr>
        <w:t xml:space="preserve">, </w:t>
      </w:r>
      <w:r w:rsidR="004835C3">
        <w:rPr>
          <w:rStyle w:val="textrunscx118408519"/>
        </w:rPr>
        <w:t>Galerie Art Premier, 1385 Notre-</w:t>
      </w:r>
      <w:r>
        <w:rPr>
          <w:rStyle w:val="textrunscx118408519"/>
        </w:rPr>
        <w:t>D</w:t>
      </w:r>
      <w:r w:rsidR="004835C3">
        <w:rPr>
          <w:rStyle w:val="textrunscx118408519"/>
        </w:rPr>
        <w:t>ame</w:t>
      </w:r>
      <w:r w:rsidR="00481E33">
        <w:rPr>
          <w:rStyle w:val="textrunscx118408519"/>
        </w:rPr>
        <w:t xml:space="preserve">, </w:t>
      </w:r>
      <w:r w:rsidR="004835C3">
        <w:rPr>
          <w:rStyle w:val="textrunscx118408519"/>
        </w:rPr>
        <w:t>Lach</w:t>
      </w:r>
      <w:r w:rsidR="00836BF6">
        <w:rPr>
          <w:rStyle w:val="textrunscx118408519"/>
        </w:rPr>
        <w:t>ine,</w:t>
      </w:r>
    </w:p>
    <w:p w:rsidR="00740931" w:rsidRDefault="00356BE4" w:rsidP="00740931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28 mars au 10 mai.</w:t>
      </w:r>
    </w:p>
    <w:p w:rsidR="00356BE4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2014     </w:t>
      </w:r>
      <w:r w:rsidR="0020298E" w:rsidRPr="00126B04">
        <w:rPr>
          <w:rStyle w:val="textrunscx118408519"/>
          <w:i/>
        </w:rPr>
        <w:t>Impressions de voyage</w:t>
      </w:r>
      <w:r w:rsidR="0020298E">
        <w:rPr>
          <w:rStyle w:val="textrunscx118408519"/>
        </w:rPr>
        <w:t xml:space="preserve">, </w:t>
      </w:r>
      <w:r w:rsidR="007F11FC">
        <w:rPr>
          <w:rStyle w:val="textrunscx118408519"/>
        </w:rPr>
        <w:t>Galerie l’Entrepôt, Lachine, 10 janvier au 30 mars.</w:t>
      </w:r>
    </w:p>
    <w:p w:rsidR="00402232" w:rsidRDefault="00402232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402232">
        <w:rPr>
          <w:rStyle w:val="textrunscx118408519"/>
        </w:rPr>
        <w:t xml:space="preserve">2014 </w:t>
      </w:r>
      <w:r w:rsidRPr="002C0AF2">
        <w:rPr>
          <w:rStyle w:val="textrunscx118408519"/>
          <w:i/>
        </w:rPr>
        <w:t>Entre-Nous</w:t>
      </w:r>
      <w:r>
        <w:rPr>
          <w:rStyle w:val="textrunscx118408519"/>
        </w:rPr>
        <w:t>, Maison Trestler, janvier et février, Vaudreuil-Dorion.</w:t>
      </w:r>
    </w:p>
    <w:p w:rsidR="00BE686A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F52C8A">
        <w:rPr>
          <w:rStyle w:val="textrunscx118408519"/>
        </w:rPr>
        <w:t xml:space="preserve">2013       </w:t>
      </w:r>
      <w:r>
        <w:rPr>
          <w:rStyle w:val="textrunscx118408519"/>
        </w:rPr>
        <w:t>Galerie d’art, Château Ro</w:t>
      </w:r>
      <w:r w:rsidR="00DE64F0">
        <w:rPr>
          <w:rStyle w:val="textrunscx118408519"/>
        </w:rPr>
        <w:t>yal</w:t>
      </w:r>
      <w:r w:rsidR="002C3E80">
        <w:rPr>
          <w:rStyle w:val="textrunscx118408519"/>
        </w:rPr>
        <w:t>,</w:t>
      </w:r>
      <w:r w:rsidR="00DE64F0">
        <w:rPr>
          <w:rStyle w:val="textrunscx118408519"/>
        </w:rPr>
        <w:t xml:space="preserve"> Laval,</w:t>
      </w:r>
      <w:r>
        <w:rPr>
          <w:rStyle w:val="textrunscx118408519"/>
        </w:rPr>
        <w:t xml:space="preserve"> avril-juin.</w:t>
      </w:r>
    </w:p>
    <w:p w:rsidR="00FF724E" w:rsidRDefault="00356BE4" w:rsidP="00B719A1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F52C8A">
        <w:rPr>
          <w:rStyle w:val="textrunscx118408519"/>
        </w:rPr>
        <w:t>2013</w:t>
      </w:r>
      <w:r>
        <w:rPr>
          <w:rStyle w:val="textrunscx118408519"/>
        </w:rPr>
        <w:t>Chambre de commerce du Montréal métr</w:t>
      </w:r>
      <w:r w:rsidR="00DE64F0">
        <w:rPr>
          <w:rStyle w:val="textrunscx118408519"/>
        </w:rPr>
        <w:t>opolitain,</w:t>
      </w:r>
      <w:r>
        <w:rPr>
          <w:rStyle w:val="textrunscx118408519"/>
        </w:rPr>
        <w:t xml:space="preserve"> 12 avril au 12 août.</w:t>
      </w:r>
    </w:p>
    <w:p w:rsidR="00B062C7" w:rsidRPr="00F52C8A" w:rsidRDefault="00B062C7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2013       </w:t>
      </w:r>
      <w:r w:rsidRPr="002C0AF2">
        <w:rPr>
          <w:rStyle w:val="textrunscx118408519"/>
          <w:i/>
        </w:rPr>
        <w:t>Entre-Nous</w:t>
      </w:r>
      <w:r>
        <w:rPr>
          <w:rStyle w:val="textrunscx118408519"/>
        </w:rPr>
        <w:t>, Maison Trestler,</w:t>
      </w:r>
      <w:r w:rsidR="003A1EF6">
        <w:rPr>
          <w:rStyle w:val="textrunscx118408519"/>
        </w:rPr>
        <w:t>Vaudreuil-Dorion,</w:t>
      </w:r>
      <w:r>
        <w:rPr>
          <w:rStyle w:val="textrunscx118408519"/>
        </w:rPr>
        <w:t xml:space="preserve"> janvi</w:t>
      </w:r>
      <w:r w:rsidR="006555AF">
        <w:rPr>
          <w:rStyle w:val="textrunscx118408519"/>
        </w:rPr>
        <w:t>er et févr</w:t>
      </w:r>
      <w:r w:rsidR="003A1EF6">
        <w:rPr>
          <w:rStyle w:val="textrunscx118408519"/>
        </w:rPr>
        <w:t>ier.</w:t>
      </w:r>
    </w:p>
    <w:p w:rsidR="005B0991" w:rsidRDefault="000110FE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E91F0C">
        <w:rPr>
          <w:rStyle w:val="textrunscx118408519"/>
        </w:rPr>
        <w:t>2012</w:t>
      </w:r>
      <w:r w:rsidR="00825DE4">
        <w:rPr>
          <w:rStyle w:val="textrunscx118408519"/>
          <w:i/>
        </w:rPr>
        <w:t>29</w:t>
      </w:r>
      <w:r w:rsidR="00825DE4" w:rsidRPr="00825DE4">
        <w:rPr>
          <w:rStyle w:val="textrunscx118408519"/>
          <w:i/>
          <w:vertAlign w:val="superscript"/>
        </w:rPr>
        <w:t>e</w:t>
      </w:r>
      <w:r w:rsidR="001F7C93" w:rsidRPr="001F7C93">
        <w:rPr>
          <w:rStyle w:val="textrunscx118408519"/>
          <w:i/>
        </w:rPr>
        <w:t>Exposition</w:t>
      </w:r>
      <w:r w:rsidR="00310A3C">
        <w:rPr>
          <w:rStyle w:val="textrunscx118408519"/>
        </w:rPr>
        <w:t xml:space="preserve">, </w:t>
      </w:r>
      <w:r w:rsidR="00356BE4">
        <w:rPr>
          <w:rStyle w:val="textrunscx118408519"/>
        </w:rPr>
        <w:t>Cercles des artistes peintre</w:t>
      </w:r>
      <w:r w:rsidR="00836BF6">
        <w:rPr>
          <w:rStyle w:val="textrunscx118408519"/>
        </w:rPr>
        <w:t>s</w:t>
      </w:r>
      <w:r w:rsidR="00356BE4">
        <w:rPr>
          <w:rStyle w:val="textrunscx118408519"/>
        </w:rPr>
        <w:t xml:space="preserve"> et</w:t>
      </w:r>
      <w:r w:rsidR="007402A9">
        <w:rPr>
          <w:rStyle w:val="textrunscx118408519"/>
        </w:rPr>
        <w:t xml:space="preserve"> sculpteurs du Québec,</w:t>
      </w:r>
    </w:p>
    <w:p w:rsidR="00356BE4" w:rsidRDefault="009763F3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Centre Culturel </w:t>
      </w:r>
      <w:r w:rsidR="00D22E36">
        <w:rPr>
          <w:rStyle w:val="textrunscx118408519"/>
        </w:rPr>
        <w:t>Brancusi (Popescu) Montréal, 25 au 28 octobre.</w:t>
      </w:r>
    </w:p>
    <w:p w:rsidR="00356BE4" w:rsidRDefault="00356BE4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2012        </w:t>
      </w:r>
      <w:r w:rsidR="00721BA7" w:rsidRPr="00721BA7">
        <w:rPr>
          <w:rStyle w:val="textrunscx118408519"/>
          <w:i/>
        </w:rPr>
        <w:t>Un brin de folie</w:t>
      </w:r>
      <w:r w:rsidR="00721BA7">
        <w:rPr>
          <w:rStyle w:val="textrunscx118408519"/>
        </w:rPr>
        <w:t xml:space="preserve">, </w:t>
      </w:r>
      <w:r w:rsidR="00484BA0">
        <w:rPr>
          <w:rStyle w:val="textrunscx118408519"/>
        </w:rPr>
        <w:t>Expo-Concours Valédar</w:t>
      </w:r>
      <w:r w:rsidR="00825DE4">
        <w:rPr>
          <w:rStyle w:val="textrunscx118408519"/>
        </w:rPr>
        <w:t xml:space="preserve"> 14</w:t>
      </w:r>
      <w:r w:rsidR="00825DE4" w:rsidRPr="00825DE4">
        <w:rPr>
          <w:rStyle w:val="textrunscx118408519"/>
          <w:vertAlign w:val="superscript"/>
        </w:rPr>
        <w:t>e</w:t>
      </w:r>
      <w:r w:rsidR="00484BA0">
        <w:rPr>
          <w:rStyle w:val="textrunscx118408519"/>
        </w:rPr>
        <w:t xml:space="preserve"> édition,</w:t>
      </w:r>
      <w:r w:rsidR="00721BA7">
        <w:rPr>
          <w:rStyle w:val="textrunscx118408519"/>
        </w:rPr>
        <w:t xml:space="preserve"> 7-</w:t>
      </w:r>
      <w:r w:rsidR="00384D68">
        <w:rPr>
          <w:rStyle w:val="textrunscx118408519"/>
        </w:rPr>
        <w:t>9 et 14-</w:t>
      </w:r>
      <w:r>
        <w:rPr>
          <w:rStyle w:val="textrunscx118408519"/>
        </w:rPr>
        <w:t>16 septembre.</w:t>
      </w:r>
    </w:p>
    <w:p w:rsidR="00C252FA" w:rsidRPr="00780D74" w:rsidRDefault="00C252FA" w:rsidP="00C252F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2012        Centre de Services aux Visiteurs du Canal Lachine, Parc Canada, juin-oct. </w:t>
      </w:r>
    </w:p>
    <w:p w:rsidR="007E36D1" w:rsidRPr="007F11FC" w:rsidRDefault="00356BE4" w:rsidP="00F755BD">
      <w:pPr>
        <w:spacing w:after="0" w:line="276" w:lineRule="auto"/>
        <w:jc w:val="both"/>
        <w:rPr>
          <w:rStyle w:val="textrunscx118408519"/>
          <w:rFonts w:ascii="Times New Roman" w:hAnsi="Times New Roman" w:cs="Times New Roman"/>
          <w:sz w:val="24"/>
          <w:szCs w:val="24"/>
        </w:rPr>
      </w:pPr>
      <w:r w:rsidRPr="007F11FC">
        <w:rPr>
          <w:rStyle w:val="textrunscx118408519"/>
          <w:rFonts w:ascii="Times New Roman" w:hAnsi="Times New Roman" w:cs="Times New Roman"/>
          <w:sz w:val="24"/>
          <w:szCs w:val="24"/>
        </w:rPr>
        <w:t>2012</w:t>
      </w:r>
      <w:r w:rsidR="004C1492">
        <w:rPr>
          <w:rStyle w:val="textrunscx118408519"/>
          <w:rFonts w:ascii="Times New Roman" w:hAnsi="Times New Roman" w:cs="Times New Roman"/>
          <w:sz w:val="24"/>
          <w:szCs w:val="24"/>
        </w:rPr>
        <w:t>Écluses</w:t>
      </w:r>
      <w:r w:rsidR="00451B0E">
        <w:rPr>
          <w:rStyle w:val="textrunscx118408519"/>
          <w:rFonts w:ascii="Times New Roman" w:hAnsi="Times New Roman" w:cs="Times New Roman"/>
          <w:sz w:val="24"/>
          <w:szCs w:val="24"/>
        </w:rPr>
        <w:t>, P</w:t>
      </w:r>
      <w:r w:rsidR="004C1492">
        <w:rPr>
          <w:rStyle w:val="textrunscx118408519"/>
          <w:rFonts w:ascii="Times New Roman" w:hAnsi="Times New Roman" w:cs="Times New Roman"/>
          <w:sz w:val="24"/>
          <w:szCs w:val="24"/>
        </w:rPr>
        <w:t xml:space="preserve">arc Canada et </w:t>
      </w:r>
      <w:r w:rsidR="00487E15" w:rsidRPr="007F11FC">
        <w:rPr>
          <w:rStyle w:val="textrunscx118408519"/>
          <w:rFonts w:ascii="Times New Roman" w:hAnsi="Times New Roman" w:cs="Times New Roman"/>
          <w:sz w:val="24"/>
          <w:szCs w:val="24"/>
        </w:rPr>
        <w:t>Marina de Lachine,</w:t>
      </w:r>
      <w:r w:rsidR="00792D9A">
        <w:rPr>
          <w:rStyle w:val="textrunscx118408519"/>
          <w:rFonts w:ascii="Times New Roman" w:hAnsi="Times New Roman" w:cs="Times New Roman"/>
          <w:sz w:val="24"/>
          <w:szCs w:val="24"/>
        </w:rPr>
        <w:t xml:space="preserve"> port de plaisance de</w:t>
      </w:r>
      <w:r w:rsidRPr="007F11FC">
        <w:rPr>
          <w:rStyle w:val="textrunscx118408519"/>
          <w:rFonts w:ascii="Times New Roman" w:hAnsi="Times New Roman" w:cs="Times New Roman"/>
          <w:sz w:val="24"/>
          <w:szCs w:val="24"/>
        </w:rPr>
        <w:t xml:space="preserve"> juin</w:t>
      </w:r>
      <w:r w:rsidR="00487E15" w:rsidRPr="007F11FC">
        <w:rPr>
          <w:rStyle w:val="textrunscx118408519"/>
          <w:rFonts w:ascii="Times New Roman" w:hAnsi="Times New Roman" w:cs="Times New Roman"/>
          <w:sz w:val="24"/>
          <w:szCs w:val="24"/>
        </w:rPr>
        <w:t xml:space="preserve"> à octobre.</w:t>
      </w:r>
    </w:p>
    <w:p w:rsidR="00AD5B07" w:rsidRDefault="00AD5B07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2012        </w:t>
      </w:r>
      <w:r w:rsidR="0075073D">
        <w:rPr>
          <w:rStyle w:val="textrunscx118408519"/>
          <w:i/>
        </w:rPr>
        <w:t>Vacances en Art</w:t>
      </w:r>
      <w:r w:rsidR="0059478E">
        <w:rPr>
          <w:rStyle w:val="textrunscx118408519"/>
          <w:i/>
        </w:rPr>
        <w:t>,</w:t>
      </w:r>
      <w:r w:rsidR="0059478E">
        <w:rPr>
          <w:rStyle w:val="textrunscx118408519"/>
        </w:rPr>
        <w:t xml:space="preserve"> b</w:t>
      </w:r>
      <w:r w:rsidR="00836BF6">
        <w:rPr>
          <w:rStyle w:val="textrunscx118408519"/>
        </w:rPr>
        <w:t>ibliothèque de Pincourt,</w:t>
      </w:r>
      <w:r w:rsidR="00DF6799">
        <w:rPr>
          <w:rStyle w:val="textrunscx118408519"/>
        </w:rPr>
        <w:t xml:space="preserve"> 27 juin au </w:t>
      </w:r>
      <w:r>
        <w:rPr>
          <w:rStyle w:val="textrunscx118408519"/>
        </w:rPr>
        <w:t>22 juillet.</w:t>
      </w:r>
    </w:p>
    <w:p w:rsidR="00EF01BA" w:rsidRPr="003124A7" w:rsidRDefault="00EF01BA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  <w:i/>
        </w:rPr>
        <w:t xml:space="preserve">2012        </w:t>
      </w:r>
      <w:r w:rsidRPr="002C0AF2">
        <w:rPr>
          <w:rStyle w:val="textrunscx118408519"/>
          <w:i/>
        </w:rPr>
        <w:t>Entre-Nous</w:t>
      </w:r>
      <w:r>
        <w:rPr>
          <w:rStyle w:val="textrunscx118408519"/>
        </w:rPr>
        <w:t>, Maison Trestler,</w:t>
      </w:r>
      <w:r w:rsidR="00FD314A">
        <w:rPr>
          <w:rStyle w:val="textrunscx118408519"/>
        </w:rPr>
        <w:t>Vaudreuil-Dorion.</w:t>
      </w:r>
      <w:r>
        <w:rPr>
          <w:rStyle w:val="textrunscx118408519"/>
        </w:rPr>
        <w:t xml:space="preserve"> janvi</w:t>
      </w:r>
      <w:r w:rsidR="00FD314A">
        <w:rPr>
          <w:rStyle w:val="textrunscx118408519"/>
        </w:rPr>
        <w:t>er et février,</w:t>
      </w:r>
    </w:p>
    <w:p w:rsidR="00AD5B07" w:rsidRPr="00780D74" w:rsidRDefault="00AD5B07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>2011</w:t>
      </w:r>
      <w:r w:rsidR="00836BF6">
        <w:rPr>
          <w:rStyle w:val="textrunscx118408519"/>
        </w:rPr>
        <w:t>Centre de</w:t>
      </w:r>
      <w:r w:rsidR="00997541">
        <w:rPr>
          <w:rStyle w:val="textrunscx118408519"/>
        </w:rPr>
        <w:t xml:space="preserve"> Services aux Visiteurs du Canal Lachine</w:t>
      </w:r>
      <w:r>
        <w:rPr>
          <w:rStyle w:val="textrunscx118408519"/>
        </w:rPr>
        <w:t>, Parc</w:t>
      </w:r>
      <w:r w:rsidR="00997541">
        <w:rPr>
          <w:rStyle w:val="textrunscx118408519"/>
        </w:rPr>
        <w:t xml:space="preserve">Canada, </w:t>
      </w:r>
      <w:r w:rsidR="00BF2E17">
        <w:rPr>
          <w:rStyle w:val="textrunscx118408519"/>
        </w:rPr>
        <w:t>juin-oct.</w:t>
      </w:r>
    </w:p>
    <w:p w:rsidR="00AD5B07" w:rsidRDefault="00AD5B07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2011        </w:t>
      </w:r>
      <w:r w:rsidRPr="00B634CE">
        <w:rPr>
          <w:rStyle w:val="textrunscx118408519"/>
          <w:i/>
        </w:rPr>
        <w:t>Vacances en Art</w:t>
      </w:r>
      <w:r w:rsidR="00E51C66">
        <w:rPr>
          <w:rStyle w:val="textrunscx118408519"/>
          <w:i/>
        </w:rPr>
        <w:t>,</w:t>
      </w:r>
      <w:r w:rsidR="00315F65">
        <w:rPr>
          <w:rStyle w:val="textrunscx118408519"/>
        </w:rPr>
        <w:t>b</w:t>
      </w:r>
      <w:r>
        <w:rPr>
          <w:rStyle w:val="textrunscx118408519"/>
        </w:rPr>
        <w:t>ibliothèque municipale de Pincourt, 4 au 15 Juillet.</w:t>
      </w:r>
    </w:p>
    <w:p w:rsidR="00AD5B07" w:rsidRDefault="00AD5B07" w:rsidP="00F755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2C0AF2">
        <w:rPr>
          <w:rStyle w:val="textrunscx118408519"/>
        </w:rPr>
        <w:t>2011</w:t>
      </w:r>
      <w:r w:rsidRPr="002C0AF2">
        <w:rPr>
          <w:rStyle w:val="textrunscx118408519"/>
          <w:i/>
        </w:rPr>
        <w:t>Entre-Nous</w:t>
      </w:r>
      <w:r>
        <w:rPr>
          <w:rStyle w:val="textrunscx118408519"/>
        </w:rPr>
        <w:t xml:space="preserve">, Maison Trestler, </w:t>
      </w:r>
      <w:r w:rsidR="0005533A">
        <w:rPr>
          <w:rStyle w:val="textrunscx118408519"/>
        </w:rPr>
        <w:t>Vaudreuil-Dorion.</w:t>
      </w:r>
      <w:r>
        <w:rPr>
          <w:rStyle w:val="textrunscx118408519"/>
        </w:rPr>
        <w:t>janvier et</w:t>
      </w:r>
      <w:r w:rsidR="00E51C66">
        <w:rPr>
          <w:rStyle w:val="textrunscx118408519"/>
        </w:rPr>
        <w:t xml:space="preserve"> février,</w:t>
      </w:r>
    </w:p>
    <w:p w:rsidR="00AD5B07" w:rsidRDefault="00AD5B07" w:rsidP="00F755BD">
      <w:pPr>
        <w:pStyle w:val="paragraphscx118408519"/>
        <w:spacing w:before="0" w:beforeAutospacing="0" w:after="0" w:afterAutospacing="0" w:line="276" w:lineRule="auto"/>
        <w:textAlignment w:val="baseline"/>
      </w:pPr>
      <w:r>
        <w:t xml:space="preserve">2010        </w:t>
      </w:r>
      <w:r w:rsidRPr="001F7C93">
        <w:rPr>
          <w:i/>
        </w:rPr>
        <w:t>27</w:t>
      </w:r>
      <w:r w:rsidR="00657A63">
        <w:rPr>
          <w:i/>
          <w:vertAlign w:val="superscript"/>
        </w:rPr>
        <w:t>e</w:t>
      </w:r>
      <w:r w:rsidRPr="001F7C93">
        <w:rPr>
          <w:i/>
        </w:rPr>
        <w:t xml:space="preserve"> Exposition</w:t>
      </w:r>
      <w:r>
        <w:t xml:space="preserve">,  Cercle des artistes peintres et sculpteurs du Québec, </w:t>
      </w:r>
    </w:p>
    <w:p w:rsidR="00AD5B07" w:rsidRDefault="00AD5B07" w:rsidP="00AD5B07">
      <w:pPr>
        <w:pStyle w:val="paragraphscx118408519"/>
        <w:spacing w:before="0" w:beforeAutospacing="0" w:after="0" w:afterAutospacing="0"/>
        <w:textAlignment w:val="baseline"/>
      </w:pPr>
      <w:r>
        <w:t xml:space="preserve">                Concours-Gala </w:t>
      </w:r>
      <w:r w:rsidR="00836BF6">
        <w:t xml:space="preserve">International </w:t>
      </w:r>
      <w:r w:rsidR="007402A9">
        <w:t xml:space="preserve">des Arts Visuels </w:t>
      </w:r>
      <w:r w:rsidR="00836BF6">
        <w:t>Son et Lumières,</w:t>
      </w:r>
    </w:p>
    <w:p w:rsidR="0034034E" w:rsidRDefault="00AD5B07" w:rsidP="00AD5B07">
      <w:pPr>
        <w:pStyle w:val="paragraphscx118408519"/>
        <w:spacing w:before="0" w:beforeAutospacing="0" w:after="0" w:afterAutospacing="0"/>
        <w:textAlignment w:val="baseline"/>
      </w:pPr>
      <w:r>
        <w:t>Centre Cultur</w:t>
      </w:r>
      <w:r w:rsidR="009763F3">
        <w:t>el Brancusi (Popescu), Montréal,</w:t>
      </w:r>
      <w:r w:rsidR="00DE1E48">
        <w:t>28 au 31</w:t>
      </w:r>
      <w:r w:rsidR="0034034E">
        <w:t>octobre.</w:t>
      </w:r>
    </w:p>
    <w:p w:rsidR="0034034E" w:rsidRDefault="00B719A1" w:rsidP="0034034E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>
        <w:rPr>
          <w:rStyle w:val="textrunscx118408519"/>
        </w:rPr>
        <w:t>2001        </w:t>
      </w:r>
      <w:r w:rsidR="0034034E">
        <w:rPr>
          <w:rStyle w:val="textrunscx118408519"/>
        </w:rPr>
        <w:t>Galerie Liane et Danny Taran, Centre des</w:t>
      </w:r>
      <w:r w:rsidR="00EA19C7">
        <w:rPr>
          <w:rStyle w:val="textrunscx118408519"/>
        </w:rPr>
        <w:t xml:space="preserve"> arts Saidye Bronfman, Montréal.</w:t>
      </w:r>
    </w:p>
    <w:p w:rsidR="00EA19C7" w:rsidRDefault="00EA19C7" w:rsidP="0034034E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>
        <w:rPr>
          <w:rStyle w:val="textrunscx118408519"/>
        </w:rPr>
        <w:t>1997        Galerie Liane et Danny Taran, Centre des arts Saidye Bronfman, Montréal</w:t>
      </w:r>
    </w:p>
    <w:p w:rsidR="00C4681F" w:rsidRDefault="00C4681F" w:rsidP="0034034E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</w:p>
    <w:p w:rsidR="004F4C80" w:rsidRDefault="004F4C80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</w:p>
    <w:p w:rsidR="0029307C" w:rsidRDefault="0029307C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</w:p>
    <w:p w:rsidR="0029307C" w:rsidRDefault="0029307C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</w:p>
    <w:p w:rsidR="00540E6C" w:rsidRDefault="00540E6C" w:rsidP="00540E6C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</w:p>
    <w:p w:rsidR="0029307C" w:rsidRPr="0029307C" w:rsidRDefault="0029307C" w:rsidP="00540E6C">
      <w:pPr>
        <w:pStyle w:val="paragraphscx118408519"/>
        <w:spacing w:before="0" w:beforeAutospacing="0" w:after="0" w:afterAutospacing="0"/>
        <w:jc w:val="center"/>
        <w:textAlignment w:val="baseline"/>
        <w:rPr>
          <w:rStyle w:val="eopscx118408519"/>
        </w:rPr>
      </w:pPr>
      <w:r w:rsidRPr="0029307C">
        <w:rPr>
          <w:rStyle w:val="eopscx118408519"/>
        </w:rPr>
        <w:lastRenderedPageBreak/>
        <w:t>Réjean Lacroix</w:t>
      </w:r>
      <w:r w:rsidR="00050788">
        <w:rPr>
          <w:rStyle w:val="eopscx118408519"/>
        </w:rPr>
        <w:t>,</w:t>
      </w:r>
      <w:r>
        <w:rPr>
          <w:rStyle w:val="eopscx118408519"/>
        </w:rPr>
        <w:t xml:space="preserve"> artiste peintre</w:t>
      </w:r>
    </w:p>
    <w:p w:rsidR="0029307C" w:rsidRDefault="0029307C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</w:p>
    <w:p w:rsidR="0021662D" w:rsidRDefault="0021662D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 w:rsidRPr="0021662D">
        <w:rPr>
          <w:rStyle w:val="eopscx118408519"/>
          <w:b/>
        </w:rPr>
        <w:t>Événements :</w:t>
      </w:r>
    </w:p>
    <w:p w:rsidR="001F3164" w:rsidRPr="00097A03" w:rsidRDefault="001F3164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1F3164">
        <w:rPr>
          <w:rStyle w:val="eopscx118408519"/>
        </w:rPr>
        <w:t>2018</w:t>
      </w:r>
      <w:r>
        <w:rPr>
          <w:rStyle w:val="eopscx118408519"/>
          <w:i/>
        </w:rPr>
        <w:t>Art spontané</w:t>
      </w:r>
      <w:r w:rsidR="00097A03">
        <w:rPr>
          <w:rStyle w:val="eopscx118408519"/>
          <w:i/>
        </w:rPr>
        <w:t xml:space="preserve">, </w:t>
      </w:r>
      <w:r w:rsidR="00097A03">
        <w:rPr>
          <w:rStyle w:val="eopscx118408519"/>
        </w:rPr>
        <w:t>«</w:t>
      </w:r>
      <w:r w:rsidR="00097A03">
        <w:rPr>
          <w:rStyle w:val="eopscx118408519"/>
          <w:i/>
        </w:rPr>
        <w:t xml:space="preserve">Brush impro», </w:t>
      </w:r>
      <w:r w:rsidR="00097A03">
        <w:rPr>
          <w:rStyle w:val="eopscx118408519"/>
        </w:rPr>
        <w:t>la Factrie café culturel, C.E.G.E.P. Valleyfield.</w:t>
      </w:r>
    </w:p>
    <w:p w:rsidR="009260D3" w:rsidRPr="009260D3" w:rsidRDefault="009260D3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9260D3">
        <w:rPr>
          <w:rStyle w:val="eopscx118408519"/>
        </w:rPr>
        <w:t xml:space="preserve">2018 </w:t>
      </w:r>
      <w:r w:rsidRPr="009260D3">
        <w:rPr>
          <w:rStyle w:val="eopscx118408519"/>
          <w:i/>
        </w:rPr>
        <w:t>À table avec les artistes</w:t>
      </w:r>
      <w:r>
        <w:rPr>
          <w:rStyle w:val="eopscx118408519"/>
        </w:rPr>
        <w:t xml:space="preserve">, Restaurant Patates et persils. </w:t>
      </w:r>
    </w:p>
    <w:p w:rsidR="004F744A" w:rsidRPr="00F2498C" w:rsidRDefault="004F744A" w:rsidP="004F744A">
      <w:pPr>
        <w:pStyle w:val="paragraphscx118408519"/>
        <w:spacing w:before="0" w:beforeAutospacing="0" w:after="0" w:afterAutospacing="0" w:line="276" w:lineRule="auto"/>
        <w:textAlignment w:val="baseline"/>
      </w:pPr>
      <w:r w:rsidRPr="00F2498C">
        <w:t>2017</w:t>
      </w:r>
      <w:r>
        <w:t xml:space="preserve">        Symposium de la Fondation Hélène-Sentenne, 4</w:t>
      </w:r>
      <w:r>
        <w:rPr>
          <w:vertAlign w:val="superscript"/>
        </w:rPr>
        <w:t xml:space="preserve">e </w:t>
      </w:r>
      <w:r>
        <w:t>Édition, Candiac, 3 et 4 juin.</w:t>
      </w:r>
    </w:p>
    <w:p w:rsidR="009B1D21" w:rsidRPr="009B1D21" w:rsidRDefault="009B1D21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9B1D21">
        <w:rPr>
          <w:rStyle w:val="eopscx118408519"/>
        </w:rPr>
        <w:t>2016</w:t>
      </w:r>
      <w:r>
        <w:rPr>
          <w:rStyle w:val="eopscx118408519"/>
          <w:i/>
        </w:rPr>
        <w:t>Jardin de Lumière</w:t>
      </w:r>
      <w:r w:rsidR="004467C5">
        <w:rPr>
          <w:rStyle w:val="eopscx118408519"/>
          <w:i/>
        </w:rPr>
        <w:t>s</w:t>
      </w:r>
      <w:r>
        <w:rPr>
          <w:rStyle w:val="eopscx118408519"/>
          <w:i/>
        </w:rPr>
        <w:t xml:space="preserve">, </w:t>
      </w:r>
      <w:r>
        <w:rPr>
          <w:rStyle w:val="eopscx118408519"/>
        </w:rPr>
        <w:t>Vaudreuil-Dorion,</w:t>
      </w:r>
      <w:r w:rsidR="004467C5">
        <w:rPr>
          <w:rStyle w:val="eopscx118408519"/>
        </w:rPr>
        <w:t xml:space="preserve"> 3 décembre 2016 au 31 janvier 2017.</w:t>
      </w:r>
    </w:p>
    <w:p w:rsidR="006A16A7" w:rsidRDefault="006A16A7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6A16A7">
        <w:rPr>
          <w:rStyle w:val="eopscx118408519"/>
        </w:rPr>
        <w:t>2016        Art au vignoble 2016</w:t>
      </w:r>
      <w:r>
        <w:rPr>
          <w:rStyle w:val="eopscx118408519"/>
        </w:rPr>
        <w:t>, 5</w:t>
      </w:r>
      <w:r w:rsidRPr="006A16A7">
        <w:rPr>
          <w:rStyle w:val="eopscx118408519"/>
          <w:vertAlign w:val="superscript"/>
        </w:rPr>
        <w:t>e</w:t>
      </w:r>
      <w:r>
        <w:rPr>
          <w:rStyle w:val="eopscx118408519"/>
        </w:rPr>
        <w:t xml:space="preserve"> édition, Vignoble de Vaudreuil, Vaudreuil-Dorion</w:t>
      </w:r>
    </w:p>
    <w:p w:rsidR="006A16A7" w:rsidRPr="006A16A7" w:rsidRDefault="006A16A7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10 et 11 septembre.</w:t>
      </w:r>
    </w:p>
    <w:p w:rsidR="00064307" w:rsidRPr="00064307" w:rsidRDefault="00064307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064307">
        <w:rPr>
          <w:rStyle w:val="eopscx118408519"/>
        </w:rPr>
        <w:t>2016</w:t>
      </w:r>
      <w:r>
        <w:rPr>
          <w:rStyle w:val="eopscx118408519"/>
        </w:rPr>
        <w:t xml:space="preserve">        Mini-Symposium de Charlevoix, St-Fidèle, du 10 </w:t>
      </w:r>
      <w:r w:rsidR="002321D9">
        <w:rPr>
          <w:rStyle w:val="eopscx118408519"/>
        </w:rPr>
        <w:t>au 14 août.</w:t>
      </w:r>
    </w:p>
    <w:p w:rsidR="00FA13B5" w:rsidRPr="00FA13B5" w:rsidRDefault="00FA13B5" w:rsidP="00067C4F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FA13B5">
        <w:rPr>
          <w:rStyle w:val="eopscx118408519"/>
        </w:rPr>
        <w:t>2016</w:t>
      </w:r>
      <w:r>
        <w:rPr>
          <w:rStyle w:val="eopscx118408519"/>
        </w:rPr>
        <w:t xml:space="preserve">        Les dimanches au canal, Pavillon Père Marquette, Lachine, 7 août.</w:t>
      </w:r>
    </w:p>
    <w:p w:rsidR="00D13170" w:rsidRDefault="00D13170" w:rsidP="00C90ABD">
      <w:pPr>
        <w:pStyle w:val="paragraphscx118408519"/>
        <w:spacing w:before="0" w:beforeAutospacing="0" w:after="0" w:afterAutospacing="0"/>
        <w:textAlignment w:val="baseline"/>
      </w:pPr>
      <w:r>
        <w:t xml:space="preserve">2015        </w:t>
      </w:r>
      <w:r w:rsidRPr="00B80019">
        <w:rPr>
          <w:i/>
        </w:rPr>
        <w:t>Art au vignoble</w:t>
      </w:r>
      <w:r w:rsidRPr="00B80019">
        <w:t>, 4</w:t>
      </w:r>
      <w:r w:rsidRPr="00B80019">
        <w:rPr>
          <w:vertAlign w:val="superscript"/>
        </w:rPr>
        <w:t>e</w:t>
      </w:r>
      <w:r w:rsidRPr="00B80019">
        <w:t xml:space="preserve"> Édition</w:t>
      </w:r>
      <w:r>
        <w:t>, Vignoble Côte de Vaudreuil, Vaudreuil-Dorion,</w:t>
      </w:r>
    </w:p>
    <w:p w:rsidR="0021662D" w:rsidRDefault="00D13170" w:rsidP="00C90ABD">
      <w:pPr>
        <w:pStyle w:val="paragraphscx118408519"/>
        <w:spacing w:before="0" w:beforeAutospacing="0" w:after="0" w:afterAutospacing="0"/>
        <w:textAlignment w:val="baseline"/>
      </w:pPr>
      <w:r>
        <w:t xml:space="preserve">                15-16 août et 19-20 août.</w:t>
      </w:r>
    </w:p>
    <w:p w:rsidR="00F95B65" w:rsidRDefault="00F95B65" w:rsidP="00C90ABD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1C11EA">
        <w:rPr>
          <w:rStyle w:val="textrunscx118408519"/>
        </w:rPr>
        <w:t>2014</w:t>
      </w:r>
      <w:r w:rsidRPr="001B2631">
        <w:rPr>
          <w:rStyle w:val="textrunscx118408519"/>
          <w:i/>
        </w:rPr>
        <w:t>Festiv’art de Frelighsburg</w:t>
      </w:r>
      <w:r>
        <w:rPr>
          <w:rStyle w:val="textrunscx118408519"/>
        </w:rPr>
        <w:t>, 18</w:t>
      </w:r>
      <w:r w:rsidRPr="001C11EA">
        <w:rPr>
          <w:rStyle w:val="textrunscx118408519"/>
          <w:vertAlign w:val="superscript"/>
        </w:rPr>
        <w:t>e</w:t>
      </w:r>
      <w:r>
        <w:rPr>
          <w:rStyle w:val="textrunscx118408519"/>
        </w:rPr>
        <w:t xml:space="preserve"> édition, 30-31 août.</w:t>
      </w:r>
    </w:p>
    <w:p w:rsidR="00384E53" w:rsidRDefault="00384E53" w:rsidP="00384E53">
      <w:pPr>
        <w:pStyle w:val="paragraphscx118408519"/>
        <w:spacing w:before="0" w:beforeAutospacing="0" w:after="0" w:afterAutospacing="0"/>
        <w:textAlignment w:val="baseline"/>
      </w:pPr>
      <w:r>
        <w:t xml:space="preserve">2014        Rencontre artistes-retraités de la commission scolaire des Trois-Lacs,        </w:t>
      </w:r>
    </w:p>
    <w:p w:rsidR="00384E53" w:rsidRDefault="00384E53" w:rsidP="00384E53">
      <w:pPr>
        <w:pStyle w:val="paragraphscx118408519"/>
        <w:spacing w:before="0" w:beforeAutospacing="0" w:after="0" w:afterAutospacing="0"/>
        <w:textAlignment w:val="baseline"/>
      </w:pPr>
      <w:r>
        <w:t xml:space="preserve">                Polyvalente Cité des jeunes, Vaudreuil-Dorion.</w:t>
      </w:r>
    </w:p>
    <w:p w:rsidR="00F95B65" w:rsidRDefault="00F95B65" w:rsidP="00F95B6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7858E4">
        <w:rPr>
          <w:rStyle w:val="textrunscx118408519"/>
        </w:rPr>
        <w:t>2013</w:t>
      </w:r>
      <w:r>
        <w:rPr>
          <w:rStyle w:val="textrunscx118408519"/>
        </w:rPr>
        <w:t xml:space="preserve">        Symposium, 3</w:t>
      </w:r>
      <w:r w:rsidRPr="003E17D9">
        <w:rPr>
          <w:rStyle w:val="textrunscx118408519"/>
          <w:vertAlign w:val="superscript"/>
        </w:rPr>
        <w:t>e</w:t>
      </w:r>
      <w:r>
        <w:rPr>
          <w:rStyle w:val="textrunscx118408519"/>
        </w:rPr>
        <w:t xml:space="preserve"> édition de l’Association des artistes en arts visuels de</w:t>
      </w:r>
    </w:p>
    <w:p w:rsidR="00B66C72" w:rsidRDefault="00F95B65" w:rsidP="00F95B6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Terrebonne, Île-des-Moulins, 14 au 16 juin.</w:t>
      </w:r>
    </w:p>
    <w:p w:rsidR="00B66C72" w:rsidRDefault="00B66C72" w:rsidP="00B66C72">
      <w:pPr>
        <w:pStyle w:val="paragraphscx118408519"/>
        <w:spacing w:before="0" w:beforeAutospacing="0" w:after="0" w:afterAutospacing="0"/>
        <w:textAlignment w:val="baseline"/>
      </w:pPr>
      <w:r>
        <w:rPr>
          <w:rStyle w:val="textrunscx118408519"/>
        </w:rPr>
        <w:t>2013</w:t>
      </w:r>
      <w:r>
        <w:t xml:space="preserve">Rencontre artistes-retraités de la commission scolaire des Trois-Lacs,        </w:t>
      </w:r>
    </w:p>
    <w:p w:rsidR="00B66C72" w:rsidRDefault="00B66C72" w:rsidP="00B66C72">
      <w:pPr>
        <w:pStyle w:val="paragraphscx118408519"/>
        <w:spacing w:before="0" w:beforeAutospacing="0" w:after="0" w:afterAutospacing="0"/>
        <w:textAlignment w:val="baseline"/>
      </w:pPr>
      <w:r>
        <w:t xml:space="preserve">                 Polyvalente Cité des jeunes, Vaudreuil-Dorion.</w:t>
      </w:r>
    </w:p>
    <w:p w:rsidR="00F86645" w:rsidRDefault="00F86645" w:rsidP="00F86645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2012        </w:t>
      </w:r>
      <w:r w:rsidRPr="003F4F16">
        <w:rPr>
          <w:rStyle w:val="textrunscx118408519"/>
          <w:i/>
        </w:rPr>
        <w:t>Roulez vers la Culture</w:t>
      </w:r>
      <w:r>
        <w:rPr>
          <w:rStyle w:val="textrunscx118408519"/>
        </w:rPr>
        <w:t>, 9 septembre, expo-vente, Coteau-du-Lac.</w:t>
      </w:r>
    </w:p>
    <w:p w:rsidR="00B66C72" w:rsidRDefault="00B66C72" w:rsidP="00B66C72">
      <w:pPr>
        <w:pStyle w:val="paragraphscx118408519"/>
        <w:spacing w:before="0" w:beforeAutospacing="0" w:after="0" w:afterAutospacing="0"/>
        <w:textAlignment w:val="baseline"/>
      </w:pPr>
      <w:r>
        <w:t xml:space="preserve">2012        Rencontre artistes-retraités de la commission scolaire des Trois-Lacs,        </w:t>
      </w:r>
    </w:p>
    <w:p w:rsidR="00B66C72" w:rsidRDefault="00B66C72" w:rsidP="00B66C72">
      <w:pPr>
        <w:pStyle w:val="paragraphscx118408519"/>
        <w:spacing w:before="0" w:beforeAutospacing="0" w:after="0" w:afterAutospacing="0"/>
        <w:textAlignment w:val="baseline"/>
      </w:pPr>
      <w:r>
        <w:t xml:space="preserve">                 Polyvalente Cité des jeunes, Vaudreuil-Dorion.</w:t>
      </w:r>
    </w:p>
    <w:p w:rsidR="00AA64DA" w:rsidRDefault="00AA64DA" w:rsidP="00AA64D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E436C2">
        <w:rPr>
          <w:rStyle w:val="textrunscx118408519"/>
        </w:rPr>
        <w:t>2012</w:t>
      </w:r>
      <w:r w:rsidRPr="00585FDE">
        <w:rPr>
          <w:rStyle w:val="textrunscx118408519"/>
          <w:i/>
        </w:rPr>
        <w:t>Symposium Visit’art du Jardin des Anciens Maires</w:t>
      </w:r>
      <w:r>
        <w:rPr>
          <w:rStyle w:val="textrunscx118408519"/>
        </w:rPr>
        <w:t>, St-Hyacinthe-3</w:t>
      </w:r>
      <w:r w:rsidRPr="00E436C2">
        <w:rPr>
          <w:rStyle w:val="textrunscx118408519"/>
          <w:vertAlign w:val="superscript"/>
        </w:rPr>
        <w:t>e</w:t>
      </w:r>
      <w:r>
        <w:rPr>
          <w:rStyle w:val="textrunscx118408519"/>
        </w:rPr>
        <w:t xml:space="preserve"> édition,</w:t>
      </w:r>
    </w:p>
    <w:p w:rsidR="00AA64DA" w:rsidRDefault="00AA64DA" w:rsidP="00AA64DA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9-10 juin. </w:t>
      </w:r>
    </w:p>
    <w:p w:rsidR="009C6CA6" w:rsidRDefault="009C6CA6" w:rsidP="009C6CA6">
      <w:pPr>
        <w:pStyle w:val="paragraphscx118408519"/>
        <w:spacing w:before="0" w:beforeAutospacing="0" w:after="0" w:afterAutospacing="0"/>
        <w:textAlignment w:val="baseline"/>
      </w:pPr>
      <w:r>
        <w:t xml:space="preserve">2011        Rencontre artistes-retraités de la commission scolaire des Trois-Lacs,        </w:t>
      </w:r>
    </w:p>
    <w:p w:rsidR="009C6CA6" w:rsidRDefault="009C6CA6" w:rsidP="009C6CA6">
      <w:pPr>
        <w:pStyle w:val="paragraphscx118408519"/>
        <w:spacing w:before="0" w:beforeAutospacing="0" w:after="0" w:afterAutospacing="0"/>
        <w:textAlignment w:val="baseline"/>
      </w:pPr>
      <w:r>
        <w:t xml:space="preserve">                Polyvalente Cité des jeunes, Vaudreuil-Dorion.</w:t>
      </w:r>
    </w:p>
    <w:p w:rsidR="00670956" w:rsidRDefault="009C6CA6" w:rsidP="004E4D7A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>
        <w:rPr>
          <w:rStyle w:val="textrunscx118408519"/>
        </w:rPr>
        <w:t xml:space="preserve">2011        </w:t>
      </w:r>
      <w:r w:rsidRPr="005F655B">
        <w:rPr>
          <w:rStyle w:val="textrunscx118408519"/>
          <w:i/>
        </w:rPr>
        <w:t>L’Art sur les galeries</w:t>
      </w:r>
      <w:r>
        <w:rPr>
          <w:rStyle w:val="textrunscx118408519"/>
        </w:rPr>
        <w:t>, Rigaud, 24 juin.</w:t>
      </w:r>
    </w:p>
    <w:p w:rsidR="002022C8" w:rsidRDefault="008A6393" w:rsidP="00B719A1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 w:rsidRPr="00837656">
        <w:rPr>
          <w:rStyle w:val="textrunscx118408519"/>
        </w:rPr>
        <w:t>2011</w:t>
      </w:r>
      <w:r w:rsidRPr="00585FDE">
        <w:rPr>
          <w:rStyle w:val="textrunscx118408519"/>
          <w:i/>
        </w:rPr>
        <w:t>Symposium du parc de l’Île St-Quentin</w:t>
      </w:r>
      <w:r w:rsidR="009D4CBB">
        <w:rPr>
          <w:rStyle w:val="textrunscx118408519"/>
        </w:rPr>
        <w:t>,</w:t>
      </w:r>
      <w:r>
        <w:rPr>
          <w:rStyle w:val="textrunscx118408519"/>
        </w:rPr>
        <w:t xml:space="preserve"> Trois-Rivières.</w:t>
      </w:r>
      <w:r w:rsidR="00B719A1">
        <w:rPr>
          <w:rStyle w:val="textrunscx118408519"/>
        </w:rPr>
        <w:t>10-11 septembre.</w:t>
      </w:r>
    </w:p>
    <w:p w:rsidR="00980831" w:rsidRDefault="00980831" w:rsidP="00980831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2011        </w:t>
      </w:r>
      <w:r>
        <w:rPr>
          <w:rStyle w:val="textrunscx118408519"/>
          <w:i/>
        </w:rPr>
        <w:t>L’art en Fête,</w:t>
      </w:r>
      <w:r w:rsidR="007E4A0C">
        <w:rPr>
          <w:rStyle w:val="textrunscx118408519"/>
        </w:rPr>
        <w:t xml:space="preserve"> Symposium de peinture,</w:t>
      </w:r>
      <w:r>
        <w:rPr>
          <w:rStyle w:val="textrunscx118408519"/>
        </w:rPr>
        <w:t xml:space="preserve"> St-Hubert</w:t>
      </w:r>
      <w:r>
        <w:rPr>
          <w:rStyle w:val="textrunscx118408519"/>
          <w:i/>
        </w:rPr>
        <w:t xml:space="preserve">, </w:t>
      </w:r>
      <w:r>
        <w:rPr>
          <w:rStyle w:val="textrunscx118408519"/>
        </w:rPr>
        <w:t>30-31 juillet.</w:t>
      </w:r>
    </w:p>
    <w:p w:rsidR="000055E0" w:rsidRDefault="000055E0" w:rsidP="000055E0">
      <w:pPr>
        <w:pStyle w:val="paragraphscx118408519"/>
        <w:spacing w:before="0" w:beforeAutospacing="0" w:after="0" w:afterAutospacing="0"/>
        <w:textAlignment w:val="baseline"/>
      </w:pPr>
      <w:r w:rsidRPr="00B568EE">
        <w:t>2010</w:t>
      </w:r>
      <w:r w:rsidRPr="00724E4E">
        <w:rPr>
          <w:i/>
        </w:rPr>
        <w:t>Festival des couleurs</w:t>
      </w:r>
      <w:r>
        <w:t>, Rigaud, 9-10 octobre.</w:t>
      </w:r>
    </w:p>
    <w:p w:rsidR="004D34CD" w:rsidRDefault="00B32D7A" w:rsidP="004D34CD">
      <w:pPr>
        <w:pStyle w:val="paragraphscx118408519"/>
        <w:spacing w:before="0" w:beforeAutospacing="0" w:after="0" w:afterAutospacing="0"/>
        <w:textAlignment w:val="baseline"/>
      </w:pPr>
      <w:r>
        <w:t xml:space="preserve">2010      </w:t>
      </w:r>
      <w:r w:rsidR="004D34CD">
        <w:t xml:space="preserve">  Rencontre artistes-retraités de la commission scolaire des Trois-Lacs,        </w:t>
      </w:r>
    </w:p>
    <w:p w:rsidR="004D34CD" w:rsidRDefault="004D34CD" w:rsidP="004D34CD">
      <w:pPr>
        <w:pStyle w:val="paragraphscx118408519"/>
        <w:spacing w:before="0" w:beforeAutospacing="0" w:after="0" w:afterAutospacing="0"/>
        <w:textAlignment w:val="baseline"/>
      </w:pPr>
      <w:r>
        <w:t xml:space="preserve">                Polyvalente Cité des jeunes, Vaudreuil-Dorion.</w:t>
      </w:r>
    </w:p>
    <w:p w:rsidR="00502CBB" w:rsidRDefault="009C6CA6" w:rsidP="00502CBB">
      <w:pPr>
        <w:pStyle w:val="paragraphscx118408519"/>
        <w:spacing w:before="0" w:beforeAutospacing="0" w:after="0" w:afterAutospacing="0"/>
        <w:textAlignment w:val="baseline"/>
        <w:rPr>
          <w:rStyle w:val="textrunscx118408519"/>
        </w:rPr>
      </w:pPr>
      <w:r>
        <w:rPr>
          <w:rStyle w:val="textrunscx118408519"/>
        </w:rPr>
        <w:t>2010</w:t>
      </w:r>
      <w:r w:rsidR="00502CBB">
        <w:rPr>
          <w:rStyle w:val="textrunscx118408519"/>
        </w:rPr>
        <w:t>   </w:t>
      </w:r>
      <w:r w:rsidR="00502CBB" w:rsidRPr="005F655B">
        <w:rPr>
          <w:rStyle w:val="textrunscx118408519"/>
          <w:i/>
        </w:rPr>
        <w:t>L’Art sur les galeries</w:t>
      </w:r>
      <w:r w:rsidR="00502CBB">
        <w:rPr>
          <w:rStyle w:val="textrunscx118408519"/>
        </w:rPr>
        <w:t>, Rigaud, 24 juin.</w:t>
      </w:r>
    </w:p>
    <w:p w:rsidR="00C51C4A" w:rsidRPr="00C90ABD" w:rsidRDefault="00C51C4A" w:rsidP="00C51C4A">
      <w:pPr>
        <w:pStyle w:val="paragraphscx118408519"/>
        <w:spacing w:before="0" w:beforeAutospacing="0" w:after="0" w:afterAutospacing="0"/>
        <w:textAlignment w:val="baseline"/>
        <w:rPr>
          <w:rStyle w:val="eopscx118408519"/>
          <w:rFonts w:ascii="Segoe UI" w:hAnsi="Segoe UI" w:cs="Segoe UI"/>
          <w:sz w:val="16"/>
          <w:szCs w:val="16"/>
        </w:rPr>
      </w:pPr>
      <w:r>
        <w:rPr>
          <w:rStyle w:val="eopscx118408519"/>
        </w:rPr>
        <w:t xml:space="preserve">2010        </w:t>
      </w:r>
      <w:r w:rsidRPr="00324E5B">
        <w:rPr>
          <w:rStyle w:val="eopscx118408519"/>
          <w:i/>
        </w:rPr>
        <w:t>Festival des arts visuels de Valleyfield</w:t>
      </w:r>
      <w:r>
        <w:rPr>
          <w:rStyle w:val="eopscx118408519"/>
        </w:rPr>
        <w:t>, début  août.</w:t>
      </w:r>
    </w:p>
    <w:p w:rsidR="00D91158" w:rsidRDefault="00C51C4A" w:rsidP="004462F7">
      <w:pPr>
        <w:pStyle w:val="paragraphscx118408519"/>
        <w:spacing w:before="0" w:beforeAutospacing="0" w:after="0" w:afterAutospacing="0"/>
        <w:textAlignment w:val="baseline"/>
        <w:rPr>
          <w:rStyle w:val="eopscx118408519"/>
          <w:rFonts w:ascii="Segoe UI" w:hAnsi="Segoe UI" w:cs="Segoe UI"/>
          <w:sz w:val="16"/>
          <w:szCs w:val="16"/>
        </w:rPr>
      </w:pPr>
      <w:r>
        <w:rPr>
          <w:rStyle w:val="eopscx118408519"/>
        </w:rPr>
        <w:t xml:space="preserve">2009     </w:t>
      </w:r>
      <w:r w:rsidR="00502CBB" w:rsidRPr="00324E5B">
        <w:rPr>
          <w:rStyle w:val="eopscx118408519"/>
          <w:i/>
        </w:rPr>
        <w:t>Festival des arts visuels de Valleyfield</w:t>
      </w:r>
      <w:r w:rsidR="00502CBB">
        <w:rPr>
          <w:rStyle w:val="eopscx118408519"/>
        </w:rPr>
        <w:t>, début  août.</w:t>
      </w:r>
    </w:p>
    <w:p w:rsidR="00450D45" w:rsidRPr="00971985" w:rsidRDefault="006841B7" w:rsidP="00450D45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 w:rsidRPr="00971985">
        <w:rPr>
          <w:rStyle w:val="eopscx118408519"/>
          <w:b/>
        </w:rPr>
        <w:t>Art public :</w:t>
      </w:r>
    </w:p>
    <w:p w:rsidR="001F72A9" w:rsidRDefault="001F72A9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>2014</w:t>
      </w:r>
      <w:r w:rsidR="003B7676">
        <w:rPr>
          <w:rStyle w:val="eopscx118408519"/>
        </w:rPr>
        <w:t>-15</w:t>
      </w:r>
      <w:r w:rsidRPr="00C476D6">
        <w:rPr>
          <w:rStyle w:val="eopscx118408519"/>
          <w:i/>
        </w:rPr>
        <w:t>Projet Terres-Maires</w:t>
      </w:r>
      <w:r>
        <w:rPr>
          <w:rStyle w:val="eopscx118408519"/>
        </w:rPr>
        <w:t xml:space="preserve">, 23 artistes régionaux jumelés aux 23 maires de la </w:t>
      </w:r>
    </w:p>
    <w:p w:rsidR="001F72A9" w:rsidRDefault="001F72A9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MRC de Vaudreuil-Soulanges pour la conception d’une toile symbolisant</w:t>
      </w:r>
    </w:p>
    <w:p w:rsidR="00B64BD5" w:rsidRDefault="00B64BD5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chacune d</w:t>
      </w:r>
      <w:r w:rsidR="00836BF6">
        <w:rPr>
          <w:rStyle w:val="eopscx118408519"/>
        </w:rPr>
        <w:t>es</w:t>
      </w:r>
      <w:r w:rsidR="001F72A9">
        <w:rPr>
          <w:rStyle w:val="eopscx118408519"/>
        </w:rPr>
        <w:t xml:space="preserve"> municipalité</w:t>
      </w:r>
      <w:r w:rsidR="00836BF6">
        <w:rPr>
          <w:rStyle w:val="eopscx118408519"/>
        </w:rPr>
        <w:t>s</w:t>
      </w:r>
      <w:r w:rsidR="001F72A9">
        <w:rPr>
          <w:rStyle w:val="eopscx118408519"/>
        </w:rPr>
        <w:t>, méd</w:t>
      </w:r>
      <w:r w:rsidR="00836BF6">
        <w:rPr>
          <w:rStyle w:val="eopscx118408519"/>
        </w:rPr>
        <w:t>ia</w:t>
      </w:r>
      <w:r w:rsidR="006E523F">
        <w:rPr>
          <w:rStyle w:val="eopscx118408519"/>
        </w:rPr>
        <w:t>tion culturelle, exposition au</w:t>
      </w:r>
    </w:p>
    <w:p w:rsidR="00B64BD5" w:rsidRDefault="00813F98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>Musée deVaudreuil</w:t>
      </w:r>
      <w:r w:rsidR="000F2308">
        <w:rPr>
          <w:rStyle w:val="eopscx118408519"/>
        </w:rPr>
        <w:t xml:space="preserve"> du 18 septembre au 2 novembre</w:t>
      </w:r>
      <w:r>
        <w:rPr>
          <w:rStyle w:val="eopscx118408519"/>
        </w:rPr>
        <w:t xml:space="preserve"> et salle du Consei</w:t>
      </w:r>
      <w:r w:rsidR="00593204">
        <w:rPr>
          <w:rStyle w:val="eopscx118408519"/>
        </w:rPr>
        <w:t xml:space="preserve">l de </w:t>
      </w:r>
    </w:p>
    <w:p w:rsidR="00FF204C" w:rsidRDefault="00B64BD5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la MRC </w:t>
      </w:r>
      <w:r w:rsidR="00593204">
        <w:rPr>
          <w:rStyle w:val="eopscx118408519"/>
        </w:rPr>
        <w:t xml:space="preserve">Vaudreuil-Soulanges, </w:t>
      </w:r>
      <w:r w:rsidR="000F2308">
        <w:rPr>
          <w:rStyle w:val="eopscx118408519"/>
        </w:rPr>
        <w:t xml:space="preserve">du 3 novembre </w:t>
      </w:r>
      <w:r w:rsidR="007C266C">
        <w:rPr>
          <w:rStyle w:val="eopscx118408519"/>
        </w:rPr>
        <w:t>au 16 février 2015. Publication</w:t>
      </w:r>
      <w:r w:rsidR="008C1F40">
        <w:rPr>
          <w:rStyle w:val="eopscx118408519"/>
        </w:rPr>
        <w:t>,</w:t>
      </w:r>
    </w:p>
    <w:p w:rsidR="007C266C" w:rsidRDefault="007C266C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 xml:space="preserve">                Terres-Maires la sensibilité des élus à travers les yeux des artistes.</w:t>
      </w:r>
      <w:r w:rsidR="008C1F40">
        <w:rPr>
          <w:rStyle w:val="eopscx118408519"/>
        </w:rPr>
        <w:t xml:space="preserve"> (</w:t>
      </w:r>
      <w:r w:rsidR="0018310D">
        <w:rPr>
          <w:rStyle w:val="eopscx118408519"/>
        </w:rPr>
        <w:t>Catalogue</w:t>
      </w:r>
      <w:r w:rsidR="008C1F40">
        <w:rPr>
          <w:rStyle w:val="eopscx118408519"/>
        </w:rPr>
        <w:t>).</w:t>
      </w:r>
    </w:p>
    <w:p w:rsidR="00A67FB1" w:rsidRDefault="00A67FB1" w:rsidP="00A67FB1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</w:p>
    <w:p w:rsidR="00823ADD" w:rsidRDefault="00823ADD" w:rsidP="00A67FB1">
      <w:pPr>
        <w:pStyle w:val="paragraphscx118408519"/>
        <w:spacing w:before="0" w:beforeAutospacing="0" w:after="0" w:afterAutospacing="0" w:line="276" w:lineRule="auto"/>
        <w:jc w:val="center"/>
        <w:textAlignment w:val="baseline"/>
        <w:rPr>
          <w:rStyle w:val="eopscx118408519"/>
        </w:rPr>
      </w:pPr>
      <w:r>
        <w:rPr>
          <w:rStyle w:val="eopscx118408519"/>
        </w:rPr>
        <w:lastRenderedPageBreak/>
        <w:t>Réjean Lacroix, artiste-peintre</w:t>
      </w:r>
    </w:p>
    <w:p w:rsidR="00DC2DCB" w:rsidRDefault="00DC2DCB" w:rsidP="00DC2DCB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>
        <w:rPr>
          <w:rStyle w:val="eopscx118408519"/>
          <w:b/>
        </w:rPr>
        <w:t>Collections publiques et privées</w:t>
      </w:r>
      <w:r w:rsidRPr="007D14A6">
        <w:rPr>
          <w:rStyle w:val="eopscx118408519"/>
          <w:b/>
        </w:rPr>
        <w:t>:</w:t>
      </w:r>
    </w:p>
    <w:p w:rsidR="003B6214" w:rsidRPr="003B6214" w:rsidRDefault="003B6214" w:rsidP="00DC2DCB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3B6214">
        <w:rPr>
          <w:rStyle w:val="eopscx118408519"/>
        </w:rPr>
        <w:t>Restaurant McDonald, Lachine</w:t>
      </w:r>
      <w:r>
        <w:rPr>
          <w:rStyle w:val="eopscx118408519"/>
        </w:rPr>
        <w:t>.</w:t>
      </w:r>
    </w:p>
    <w:p w:rsidR="00905FFD" w:rsidRDefault="00905FFD" w:rsidP="00DC2DCB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 w:rsidRPr="00905FFD">
        <w:rPr>
          <w:rStyle w:val="eopscx118408519"/>
        </w:rPr>
        <w:t>Restaurant Patates et persils</w:t>
      </w:r>
      <w:r>
        <w:rPr>
          <w:rStyle w:val="eopscx118408519"/>
          <w:b/>
        </w:rPr>
        <w:t xml:space="preserve">, </w:t>
      </w:r>
      <w:r>
        <w:rPr>
          <w:rStyle w:val="eopscx118408519"/>
        </w:rPr>
        <w:t>Vaudreuil-Dorion.</w:t>
      </w:r>
    </w:p>
    <w:p w:rsidR="00EB15AE" w:rsidRPr="00EB15AE" w:rsidRDefault="00EB15AE" w:rsidP="00DC2DCB">
      <w:pPr>
        <w:pStyle w:val="paragraphscx118408519"/>
        <w:spacing w:before="0" w:beforeAutospacing="0" w:after="0" w:afterAutospacing="0"/>
        <w:textAlignment w:val="baseline"/>
        <w:rPr>
          <w:rStyle w:val="eopscx118408519"/>
        </w:rPr>
      </w:pPr>
      <w:r w:rsidRPr="00EB15AE">
        <w:rPr>
          <w:rStyle w:val="eopscx118408519"/>
        </w:rPr>
        <w:t>Caisse populaire</w:t>
      </w:r>
      <w:r>
        <w:rPr>
          <w:rStyle w:val="eopscx118408519"/>
        </w:rPr>
        <w:t xml:space="preserve"> Desjardins de Lachine</w:t>
      </w:r>
    </w:p>
    <w:p w:rsidR="00DC2DCB" w:rsidRDefault="00DC2DCB" w:rsidP="00DC2DCB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2F73A5">
        <w:rPr>
          <w:rStyle w:val="eopscx118408519"/>
        </w:rPr>
        <w:t>MRC de Vaudreuil-Soulanges</w:t>
      </w:r>
      <w:r>
        <w:rPr>
          <w:rStyle w:val="eopscx118408519"/>
        </w:rPr>
        <w:t>, Ville de Pointe-des-Cascades.</w:t>
      </w:r>
    </w:p>
    <w:p w:rsidR="00DC2DCB" w:rsidRDefault="00DC2DCB" w:rsidP="00DC2DCB">
      <w:pPr>
        <w:pStyle w:val="paragraphscx118408519"/>
        <w:spacing w:before="0" w:beforeAutospacing="0" w:after="0" w:afterAutospacing="0" w:line="276" w:lineRule="auto"/>
        <w:textAlignment w:val="baseline"/>
      </w:pPr>
      <w:r>
        <w:t>Municipalité de Ville de L’Île-Perrot.</w:t>
      </w:r>
    </w:p>
    <w:p w:rsidR="00DC2DCB" w:rsidRDefault="00DC2DCB" w:rsidP="00DC2DCB">
      <w:pPr>
        <w:pStyle w:val="paragraphscx118408519"/>
        <w:spacing w:before="0" w:beforeAutospacing="0" w:after="0" w:afterAutospacing="0" w:line="276" w:lineRule="auto"/>
        <w:textAlignment w:val="baseline"/>
      </w:pPr>
      <w:r>
        <w:t>Collections privées.</w:t>
      </w:r>
    </w:p>
    <w:p w:rsidR="00071E5C" w:rsidRDefault="00FF204C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  <w:b/>
        </w:rPr>
      </w:pPr>
      <w:r w:rsidRPr="00FF204C">
        <w:rPr>
          <w:rStyle w:val="eopscx118408519"/>
          <w:b/>
        </w:rPr>
        <w:t>Implications :</w:t>
      </w:r>
    </w:p>
    <w:p w:rsidR="00473F45" w:rsidRPr="00071E5C" w:rsidRDefault="00071E5C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071E5C">
        <w:rPr>
          <w:rStyle w:val="eopscx118408519"/>
        </w:rPr>
        <w:t>2018</w:t>
      </w:r>
      <w:r w:rsidRPr="00071E5C">
        <w:rPr>
          <w:rStyle w:val="eopscx118408519"/>
          <w:i/>
        </w:rPr>
        <w:t>Art’nonyme</w:t>
      </w:r>
      <w:r>
        <w:rPr>
          <w:rStyle w:val="eopscx118408519"/>
        </w:rPr>
        <w:t>, financement paraplégie spastique, Viva-Média/Hachem</w:t>
      </w:r>
    </w:p>
    <w:p w:rsidR="00E16A83" w:rsidRPr="00E3045E" w:rsidRDefault="00E16A83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E16A83">
        <w:rPr>
          <w:rStyle w:val="eopscx118408519"/>
        </w:rPr>
        <w:t>2017</w:t>
      </w:r>
      <w:r w:rsidR="003E5F3C">
        <w:rPr>
          <w:rStyle w:val="eopscx118408519"/>
          <w:i/>
        </w:rPr>
        <w:t>Un bardeau pour toi/toit,</w:t>
      </w:r>
      <w:r w:rsidR="00E3045E">
        <w:rPr>
          <w:rStyle w:val="eopscx118408519"/>
        </w:rPr>
        <w:t>collecte de fonds, Musée de Vaudreuil.</w:t>
      </w:r>
    </w:p>
    <w:p w:rsidR="00D82E22" w:rsidRPr="00473F45" w:rsidRDefault="00473F45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 w:rsidRPr="00473F45">
        <w:rPr>
          <w:rStyle w:val="eopscx118408519"/>
        </w:rPr>
        <w:t xml:space="preserve">2016 </w:t>
      </w:r>
      <w:r>
        <w:rPr>
          <w:rStyle w:val="eopscx118408519"/>
        </w:rPr>
        <w:t xml:space="preserve">      Fondati</w:t>
      </w:r>
      <w:r w:rsidR="00FD03EE">
        <w:rPr>
          <w:rStyle w:val="eopscx118408519"/>
        </w:rPr>
        <w:t>on de soins palliatifs Vaudreuil</w:t>
      </w:r>
      <w:r>
        <w:rPr>
          <w:rStyle w:val="eopscx118408519"/>
        </w:rPr>
        <w:t>-Soulanges</w:t>
      </w:r>
      <w:r w:rsidR="0094763B">
        <w:rPr>
          <w:rStyle w:val="eopscx118408519"/>
        </w:rPr>
        <w:t>, dons</w:t>
      </w:r>
    </w:p>
    <w:p w:rsidR="001F72A9" w:rsidRDefault="001F72A9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 xml:space="preserve">2014        </w:t>
      </w:r>
      <w:r w:rsidRPr="008C15BD">
        <w:rPr>
          <w:rStyle w:val="eopscx118408519"/>
          <w:i/>
        </w:rPr>
        <w:t>Des parapluies pour le Musée</w:t>
      </w:r>
      <w:r>
        <w:rPr>
          <w:rStyle w:val="eopscx118408519"/>
        </w:rPr>
        <w:t>, Fondation d</w:t>
      </w:r>
      <w:r w:rsidR="00D15091">
        <w:rPr>
          <w:rStyle w:val="eopscx118408519"/>
        </w:rPr>
        <w:t>u Musée de Vaudreuil.</w:t>
      </w:r>
    </w:p>
    <w:p w:rsidR="00D74548" w:rsidRPr="00CA32E4" w:rsidRDefault="00D74548" w:rsidP="00A3059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  <w:lang w:val="en-CA"/>
        </w:rPr>
      </w:pPr>
      <w:r w:rsidRPr="00CA32E4">
        <w:rPr>
          <w:rStyle w:val="eopscx118408519"/>
          <w:lang w:val="en-CA"/>
        </w:rPr>
        <w:t>2012        Encan McKinsey and Company.</w:t>
      </w:r>
    </w:p>
    <w:p w:rsidR="00F072FD" w:rsidRPr="00CA32E4" w:rsidRDefault="000655C5" w:rsidP="00AF6116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  <w:lang w:val="en-CA"/>
        </w:rPr>
      </w:pPr>
      <w:r w:rsidRPr="00CA32E4">
        <w:rPr>
          <w:rStyle w:val="textrunscx118408519"/>
          <w:b/>
          <w:lang w:val="en-CA"/>
        </w:rPr>
        <w:t>Adhesions</w:t>
      </w:r>
      <w:r>
        <w:rPr>
          <w:rStyle w:val="textrunscx118408519"/>
          <w:b/>
          <w:lang w:val="en-CA"/>
        </w:rPr>
        <w:t>:</w:t>
      </w:r>
      <w:r w:rsidR="00F072FD" w:rsidRPr="00CA32E4">
        <w:rPr>
          <w:rStyle w:val="eopscx118408519"/>
          <w:b/>
          <w:lang w:val="en-CA"/>
        </w:rPr>
        <w:t> </w:t>
      </w:r>
    </w:p>
    <w:p w:rsidR="00F072FD" w:rsidRPr="001138CA" w:rsidRDefault="00F072FD" w:rsidP="001138CA">
      <w:pPr>
        <w:pStyle w:val="paragraphscx118408519"/>
        <w:spacing w:before="0" w:beforeAutospacing="0" w:after="0" w:afterAutospacing="0"/>
        <w:textAlignment w:val="baseline"/>
        <w:rPr>
          <w:rStyle w:val="eopscx118408519"/>
          <w:b/>
        </w:rPr>
      </w:pPr>
      <w:r w:rsidRPr="00BF0158">
        <w:rPr>
          <w:rStyle w:val="eopscx118408519"/>
        </w:rPr>
        <w:t xml:space="preserve">Regroupement </w:t>
      </w:r>
      <w:r>
        <w:rPr>
          <w:rStyle w:val="eopscx118408519"/>
        </w:rPr>
        <w:t>des artistes en arts visuels du Québec (RAAV</w:t>
      </w:r>
      <w:r w:rsidR="00597531">
        <w:rPr>
          <w:rStyle w:val="eopscx118408519"/>
        </w:rPr>
        <w:t>-Professionnel</w:t>
      </w:r>
      <w:r>
        <w:rPr>
          <w:rStyle w:val="eopscx118408519"/>
        </w:rPr>
        <w:t>).</w:t>
      </w:r>
    </w:p>
    <w:p w:rsidR="00F072FD" w:rsidRPr="008D7C81" w:rsidRDefault="000533A5" w:rsidP="002D2515">
      <w:pPr>
        <w:pStyle w:val="paragraphscx118408519"/>
        <w:spacing w:before="0" w:beforeAutospacing="0" w:after="0" w:afterAutospacing="0" w:line="276" w:lineRule="auto"/>
        <w:textAlignment w:val="baseline"/>
        <w:rPr>
          <w:rStyle w:val="eopscx118408519"/>
        </w:rPr>
      </w:pPr>
      <w:r>
        <w:rPr>
          <w:rStyle w:val="eopscx118408519"/>
        </w:rPr>
        <w:t>Conseil m</w:t>
      </w:r>
      <w:r w:rsidR="00F072FD">
        <w:rPr>
          <w:rStyle w:val="eopscx118408519"/>
        </w:rPr>
        <w:t>ontérégie</w:t>
      </w:r>
      <w:r>
        <w:rPr>
          <w:rStyle w:val="eopscx118408519"/>
        </w:rPr>
        <w:t>n</w:t>
      </w:r>
      <w:r w:rsidR="00F072FD">
        <w:rPr>
          <w:rStyle w:val="eopscx118408519"/>
        </w:rPr>
        <w:t xml:space="preserve"> de la culture et des communications</w:t>
      </w:r>
      <w:r w:rsidR="00F916AA">
        <w:rPr>
          <w:rStyle w:val="eopscx118408519"/>
        </w:rPr>
        <w:t xml:space="preserve"> (Professionnel</w:t>
      </w:r>
      <w:r w:rsidR="00F50689">
        <w:rPr>
          <w:rStyle w:val="eopscx118408519"/>
        </w:rPr>
        <w:t>)</w:t>
      </w:r>
      <w:r w:rsidR="00F072FD">
        <w:rPr>
          <w:rStyle w:val="eopscx118408519"/>
        </w:rPr>
        <w:t>.</w:t>
      </w:r>
    </w:p>
    <w:p w:rsidR="00BB6F51" w:rsidRDefault="00EF7303" w:rsidP="00BB6F51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>Talentsdici.com, R</w:t>
      </w:r>
      <w:r w:rsidR="00F37829">
        <w:rPr>
          <w:rStyle w:val="textrunscx118408519"/>
        </w:rPr>
        <w:t>épertoire culturel</w:t>
      </w:r>
      <w:r>
        <w:rPr>
          <w:rStyle w:val="textrunscx118408519"/>
        </w:rPr>
        <w:t xml:space="preserve"> MRC Vaudreuil-Soulanges</w:t>
      </w:r>
      <w:bookmarkStart w:id="0" w:name="_GoBack"/>
      <w:bookmarkEnd w:id="0"/>
      <w:r w:rsidR="00745E5F">
        <w:rPr>
          <w:rStyle w:val="textrunscx118408519"/>
        </w:rPr>
        <w:t>.</w:t>
      </w:r>
    </w:p>
    <w:p w:rsidR="001D344B" w:rsidRDefault="001D344B" w:rsidP="00BB6F51">
      <w:pPr>
        <w:pStyle w:val="paragraphscx118408519"/>
        <w:spacing w:before="0" w:beforeAutospacing="0" w:after="0" w:afterAutospacing="0" w:line="276" w:lineRule="auto"/>
        <w:textAlignment w:val="baseline"/>
        <w:rPr>
          <w:rStyle w:val="textrunscx118408519"/>
        </w:rPr>
      </w:pPr>
      <w:r>
        <w:rPr>
          <w:rStyle w:val="textrunscx118408519"/>
        </w:rPr>
        <w:t xml:space="preserve">                Société des ar</w:t>
      </w:r>
      <w:r w:rsidR="00333954">
        <w:rPr>
          <w:rStyle w:val="textrunscx118408519"/>
        </w:rPr>
        <w:t xml:space="preserve">tistes </w:t>
      </w:r>
      <w:r w:rsidR="00D97B96">
        <w:rPr>
          <w:rStyle w:val="textrunscx118408519"/>
        </w:rPr>
        <w:t>Canadiens (</w:t>
      </w:r>
      <w:r>
        <w:rPr>
          <w:rStyle w:val="textrunscx118408519"/>
        </w:rPr>
        <w:t>membre-associé)</w:t>
      </w:r>
      <w:r w:rsidR="00A95715">
        <w:rPr>
          <w:rStyle w:val="textrunscx118408519"/>
        </w:rPr>
        <w:t xml:space="preserve"> et Valédar</w:t>
      </w:r>
    </w:p>
    <w:p w:rsidR="00BB4191" w:rsidRPr="00403494" w:rsidRDefault="00F0521A" w:rsidP="00D563E4">
      <w:pPr>
        <w:pStyle w:val="paragraphscx118408519"/>
        <w:spacing w:before="0" w:beforeAutospacing="0" w:after="0" w:afterAutospacing="0" w:line="276" w:lineRule="auto"/>
        <w:textAlignment w:val="baseline"/>
      </w:pPr>
      <w:r>
        <w:rPr>
          <w:b/>
        </w:rPr>
        <w:t>Bibliographie</w:t>
      </w:r>
      <w:r w:rsidR="00BB4191" w:rsidRPr="007D14A6">
        <w:rPr>
          <w:b/>
        </w:rPr>
        <w:t>:</w:t>
      </w:r>
    </w:p>
    <w:p w:rsidR="005E3F32" w:rsidRPr="003750E1" w:rsidRDefault="005E3F32" w:rsidP="00712297">
      <w:pPr>
        <w:pStyle w:val="paragraphscx118408519"/>
        <w:spacing w:before="0" w:beforeAutospacing="0" w:after="0" w:afterAutospacing="0"/>
        <w:textAlignment w:val="baseline"/>
        <w:rPr>
          <w:sz w:val="22"/>
          <w:szCs w:val="22"/>
        </w:rPr>
      </w:pPr>
      <w:r w:rsidRPr="003750E1">
        <w:rPr>
          <w:sz w:val="22"/>
          <w:szCs w:val="22"/>
        </w:rPr>
        <w:t xml:space="preserve">COUSINEAU, Marie-Maxime, « Exposition de Réjean Lacroix», </w:t>
      </w:r>
      <w:r w:rsidRPr="003750E1">
        <w:rPr>
          <w:i/>
          <w:sz w:val="22"/>
          <w:szCs w:val="22"/>
        </w:rPr>
        <w:t>L’Étoile</w:t>
      </w:r>
      <w:r w:rsidRPr="003750E1">
        <w:rPr>
          <w:sz w:val="22"/>
          <w:szCs w:val="22"/>
        </w:rPr>
        <w:t>, vol.49, nº 21,</w:t>
      </w:r>
    </w:p>
    <w:p w:rsidR="005E3F32" w:rsidRPr="003750E1" w:rsidRDefault="005E3F32" w:rsidP="00712297">
      <w:pPr>
        <w:pStyle w:val="paragraphscx118408519"/>
        <w:spacing w:before="0" w:beforeAutospacing="0" w:after="0" w:afterAutospacing="0"/>
        <w:textAlignment w:val="baseline"/>
        <w:rPr>
          <w:sz w:val="22"/>
          <w:szCs w:val="22"/>
        </w:rPr>
      </w:pPr>
      <w:r w:rsidRPr="003750E1">
        <w:rPr>
          <w:sz w:val="22"/>
          <w:szCs w:val="22"/>
        </w:rPr>
        <w:t>Hebdomadaire, 13 janvier 2016, Actualité, p.16.</w:t>
      </w:r>
    </w:p>
    <w:p w:rsidR="00312F9F" w:rsidRPr="003750E1" w:rsidRDefault="00312F9F" w:rsidP="00712297">
      <w:pPr>
        <w:pStyle w:val="paragraphscx118408519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1B783D" w:rsidRPr="003750E1" w:rsidRDefault="001B783D" w:rsidP="00712297">
      <w:pPr>
        <w:pStyle w:val="paragraphscx118408519"/>
        <w:spacing w:before="0" w:beforeAutospacing="0" w:after="0" w:afterAutospacing="0"/>
        <w:textAlignment w:val="baseline"/>
        <w:rPr>
          <w:sz w:val="22"/>
          <w:szCs w:val="22"/>
        </w:rPr>
      </w:pPr>
      <w:r w:rsidRPr="003750E1">
        <w:rPr>
          <w:sz w:val="22"/>
          <w:szCs w:val="22"/>
        </w:rPr>
        <w:t>Municipalité Régional de Comté Vaudreuil-Soulanges, « Réalisations 2014 », recueil,</w:t>
      </w:r>
    </w:p>
    <w:p w:rsidR="001B783D" w:rsidRPr="003750E1" w:rsidRDefault="001B783D" w:rsidP="00712297">
      <w:pPr>
        <w:pStyle w:val="paragraphscx118408519"/>
        <w:spacing w:before="0" w:beforeAutospacing="0" w:after="0" w:afterAutospacing="0"/>
        <w:textAlignment w:val="baseline"/>
        <w:rPr>
          <w:sz w:val="22"/>
          <w:szCs w:val="22"/>
        </w:rPr>
      </w:pPr>
      <w:r w:rsidRPr="003750E1">
        <w:rPr>
          <w:sz w:val="22"/>
          <w:szCs w:val="22"/>
        </w:rPr>
        <w:t>Projet Terres-Maires, p.37.</w:t>
      </w:r>
    </w:p>
    <w:p w:rsidR="001B783D" w:rsidRPr="003750E1" w:rsidRDefault="001B783D" w:rsidP="00712297">
      <w:pPr>
        <w:pStyle w:val="paragraphscx11840851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D43623" w:rsidRPr="003750E1" w:rsidRDefault="00BB4191" w:rsidP="00712297">
      <w:pPr>
        <w:pStyle w:val="paragraphscx11840851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750E1">
        <w:rPr>
          <w:sz w:val="22"/>
          <w:szCs w:val="22"/>
        </w:rPr>
        <w:t xml:space="preserve">LACROIX, Stéphanie,  « Élus et artistes, partenaires dans la créativité », </w:t>
      </w:r>
      <w:r w:rsidRPr="003750E1">
        <w:rPr>
          <w:i/>
          <w:sz w:val="22"/>
          <w:szCs w:val="22"/>
        </w:rPr>
        <w:t xml:space="preserve">Première Édition, </w:t>
      </w:r>
      <w:r w:rsidR="00FC3B29" w:rsidRPr="003750E1">
        <w:rPr>
          <w:sz w:val="22"/>
          <w:szCs w:val="22"/>
        </w:rPr>
        <w:t>v</w:t>
      </w:r>
      <w:r w:rsidRPr="003750E1">
        <w:rPr>
          <w:sz w:val="22"/>
          <w:szCs w:val="22"/>
        </w:rPr>
        <w:t>ol.29, nº 21,</w:t>
      </w:r>
      <w:r w:rsidR="009951D2" w:rsidRPr="003750E1">
        <w:rPr>
          <w:sz w:val="22"/>
          <w:szCs w:val="22"/>
        </w:rPr>
        <w:t xml:space="preserve"> hebdomadaire,</w:t>
      </w:r>
      <w:r w:rsidRPr="003750E1">
        <w:rPr>
          <w:sz w:val="22"/>
          <w:szCs w:val="22"/>
        </w:rPr>
        <w:t xml:space="preserve"> 31 mai 2014, Divertissements, p.28.</w:t>
      </w:r>
    </w:p>
    <w:p w:rsidR="00D43623" w:rsidRPr="003750E1" w:rsidRDefault="00D43623" w:rsidP="00712297">
      <w:pPr>
        <w:pStyle w:val="paragraphscx11840851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BB4191" w:rsidRPr="003750E1" w:rsidRDefault="00BB4191" w:rsidP="00712297">
      <w:pPr>
        <w:pStyle w:val="paragraphscx11840851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750E1">
        <w:rPr>
          <w:sz w:val="22"/>
          <w:szCs w:val="22"/>
        </w:rPr>
        <w:t xml:space="preserve">JACQUES, Christopher C., « Une exposition signée Réjean Lacroix », </w:t>
      </w:r>
      <w:r w:rsidRPr="003750E1">
        <w:rPr>
          <w:i/>
          <w:sz w:val="22"/>
          <w:szCs w:val="22"/>
        </w:rPr>
        <w:t>Première Édition</w:t>
      </w:r>
      <w:r w:rsidR="00D41D1E" w:rsidRPr="003750E1">
        <w:rPr>
          <w:sz w:val="22"/>
          <w:szCs w:val="22"/>
        </w:rPr>
        <w:t>, vol.29, nº 10,</w:t>
      </w:r>
      <w:r w:rsidR="009951D2" w:rsidRPr="003750E1">
        <w:rPr>
          <w:sz w:val="22"/>
          <w:szCs w:val="22"/>
        </w:rPr>
        <w:t xml:space="preserve"> hebdomadaire,</w:t>
      </w:r>
      <w:r w:rsidR="00D41D1E" w:rsidRPr="003750E1">
        <w:rPr>
          <w:sz w:val="22"/>
          <w:szCs w:val="22"/>
        </w:rPr>
        <w:t xml:space="preserve"> 15 mars 2014</w:t>
      </w:r>
      <w:r w:rsidRPr="003750E1">
        <w:rPr>
          <w:sz w:val="22"/>
          <w:szCs w:val="22"/>
        </w:rPr>
        <w:t>, Divertissements, p.38.</w:t>
      </w:r>
    </w:p>
    <w:p w:rsidR="00D43623" w:rsidRPr="003750E1" w:rsidRDefault="00D43623" w:rsidP="00712297">
      <w:pPr>
        <w:pStyle w:val="paragraphscx11840851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87E76" w:rsidRPr="003750E1" w:rsidRDefault="00712297" w:rsidP="00712297">
      <w:pPr>
        <w:shd w:val="clear" w:color="auto" w:fill="FFFFFF"/>
        <w:spacing w:line="240" w:lineRule="auto"/>
        <w:outlineLvl w:val="2"/>
      </w:pPr>
      <w:r w:rsidRPr="003750E1">
        <w:t>L</w:t>
      </w:r>
      <w:r w:rsidR="00BB4191" w:rsidRPr="003750E1">
        <w:t>EDUC, Robert, « L’exposition Impressions de voyage</w:t>
      </w:r>
      <w:r w:rsidR="00487E15" w:rsidRPr="003750E1">
        <w:t>,</w:t>
      </w:r>
      <w:r w:rsidR="00BB4191" w:rsidRPr="003750E1">
        <w:t xml:space="preserve"> prolongée jusqu’au 30 mars », </w:t>
      </w:r>
      <w:r w:rsidR="00BB4191" w:rsidRPr="003750E1">
        <w:rPr>
          <w:i/>
        </w:rPr>
        <w:t>Le MessagerLachine &amp; Dorval</w:t>
      </w:r>
      <w:r w:rsidR="007B5DA8" w:rsidRPr="003750E1">
        <w:t>, vol. 84, nº 7,</w:t>
      </w:r>
      <w:r w:rsidR="009951D2" w:rsidRPr="003750E1">
        <w:t xml:space="preserve"> hebdomadaire,</w:t>
      </w:r>
      <w:r w:rsidR="007B5DA8" w:rsidRPr="003750E1">
        <w:t xml:space="preserve"> photo-toile de l’artiste</w:t>
      </w:r>
      <w:r w:rsidR="00BB4191" w:rsidRPr="003750E1">
        <w:t>,  publié jeudi le 13 février 2014,</w:t>
      </w:r>
      <w:r w:rsidR="007562E1" w:rsidRPr="003750E1">
        <w:t xml:space="preserve"> Culture,</w:t>
      </w:r>
      <w:r w:rsidR="00BB4191" w:rsidRPr="003750E1">
        <w:t xml:space="preserve"> p.9</w:t>
      </w:r>
    </w:p>
    <w:p w:rsidR="00787E76" w:rsidRPr="003750E1" w:rsidRDefault="002431BF" w:rsidP="00712297">
      <w:pPr>
        <w:shd w:val="clear" w:color="auto" w:fill="FFFFFF"/>
        <w:spacing w:line="240" w:lineRule="auto"/>
        <w:outlineLvl w:val="2"/>
        <w:rPr>
          <w:rFonts w:ascii="Times New Roman" w:hAnsi="Times New Roman"/>
        </w:rPr>
      </w:pPr>
      <w:r w:rsidRPr="003750E1">
        <w:rPr>
          <w:rFonts w:ascii="Times New Roman" w:hAnsi="Times New Roman"/>
        </w:rPr>
        <w:t>LEDUC, Robert,</w:t>
      </w:r>
      <w:r w:rsidR="00BB4191" w:rsidRPr="003750E1">
        <w:rPr>
          <w:rFonts w:ascii="Times New Roman" w:hAnsi="Times New Roman"/>
        </w:rPr>
        <w:t xml:space="preserve"> « Impressions de voyage », </w:t>
      </w:r>
      <w:r w:rsidR="00BB4191" w:rsidRPr="003750E1">
        <w:rPr>
          <w:rFonts w:ascii="Times New Roman" w:hAnsi="Times New Roman"/>
          <w:i/>
        </w:rPr>
        <w:t>Le Me</w:t>
      </w:r>
      <w:r w:rsidRPr="003750E1">
        <w:rPr>
          <w:rFonts w:ascii="Times New Roman" w:hAnsi="Times New Roman"/>
          <w:i/>
        </w:rPr>
        <w:t>ssager Lachine &amp; Dorval</w:t>
      </w:r>
      <w:r w:rsidRPr="003750E1">
        <w:rPr>
          <w:rFonts w:ascii="Times New Roman" w:hAnsi="Times New Roman"/>
        </w:rPr>
        <w:t xml:space="preserve">, vol.84,     </w:t>
      </w:r>
      <w:r w:rsidR="00BB4191" w:rsidRPr="003750E1">
        <w:rPr>
          <w:rFonts w:ascii="Times New Roman" w:hAnsi="Times New Roman"/>
        </w:rPr>
        <w:t xml:space="preserve">nº 2, </w:t>
      </w:r>
      <w:r w:rsidR="009951D2" w:rsidRPr="003750E1">
        <w:rPr>
          <w:rFonts w:ascii="Times New Roman" w:hAnsi="Times New Roman"/>
        </w:rPr>
        <w:t>hebdomadaire,</w:t>
      </w:r>
      <w:r w:rsidR="00BB4191" w:rsidRPr="003750E1">
        <w:rPr>
          <w:rFonts w:ascii="Times New Roman" w:hAnsi="Times New Roman"/>
        </w:rPr>
        <w:t xml:space="preserve"> publié jeudi le 9 janvier 2014,</w:t>
      </w:r>
      <w:r w:rsidR="001E6109" w:rsidRPr="003750E1">
        <w:rPr>
          <w:rFonts w:ascii="Times New Roman" w:hAnsi="Times New Roman"/>
        </w:rPr>
        <w:t xml:space="preserve"> Culture,</w:t>
      </w:r>
      <w:r w:rsidR="00BB4191" w:rsidRPr="003750E1">
        <w:rPr>
          <w:rFonts w:ascii="Times New Roman" w:hAnsi="Times New Roman"/>
        </w:rPr>
        <w:t xml:space="preserve"> p.8-9.</w:t>
      </w:r>
    </w:p>
    <w:p w:rsidR="00BB4191" w:rsidRPr="003750E1" w:rsidRDefault="00BB4191" w:rsidP="00712297">
      <w:pPr>
        <w:shd w:val="clear" w:color="auto" w:fill="FFFFFF"/>
        <w:spacing w:line="240" w:lineRule="auto"/>
        <w:outlineLvl w:val="2"/>
      </w:pPr>
      <w:r w:rsidRPr="003750E1">
        <w:t xml:space="preserve">PITRE, Mario «L’Expo-concours de Valédar dévoile ses gagnants», </w:t>
      </w:r>
      <w:r w:rsidRPr="003750E1">
        <w:rPr>
          <w:i/>
        </w:rPr>
        <w:t>Le Soleil de Valleyfield,</w:t>
      </w:r>
      <w:r w:rsidRPr="003750E1">
        <w:t xml:space="preserve"> publié le 17 septembre 2011, en ligne, article: 720408, </w:t>
      </w:r>
      <w:hyperlink r:id="rId8" w:history="1">
        <w:r w:rsidR="006E43F6" w:rsidRPr="003750E1">
          <w:rPr>
            <w:rStyle w:val="Hyperlink"/>
          </w:rPr>
          <w:t>http://monteregieweb.com/main+fr+01_300+L_Expoconcours_de_Valedar_devoile_ses_gagnants.html?ArticleID=720408&amp;JournalID=13</w:t>
        </w:r>
      </w:hyperlink>
      <w:r w:rsidRPr="003750E1">
        <w:t xml:space="preserve"> , consulté le 28 mars 2012.</w:t>
      </w:r>
    </w:p>
    <w:p w:rsidR="00BB4191" w:rsidRPr="003750E1" w:rsidRDefault="00BB4191" w:rsidP="00712297">
      <w:pPr>
        <w:pStyle w:val="paragraphscx118408519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750E1">
        <w:rPr>
          <w:sz w:val="22"/>
          <w:szCs w:val="22"/>
        </w:rPr>
        <w:t xml:space="preserve">RICHARD, Patrick, « Observer pour créer », </w:t>
      </w:r>
      <w:r w:rsidRPr="003750E1">
        <w:rPr>
          <w:i/>
          <w:sz w:val="22"/>
          <w:szCs w:val="22"/>
        </w:rPr>
        <w:t>Première Édition</w:t>
      </w:r>
      <w:r w:rsidRPr="003750E1">
        <w:rPr>
          <w:sz w:val="22"/>
          <w:szCs w:val="22"/>
        </w:rPr>
        <w:t>, vol. 25, nº 42,</w:t>
      </w:r>
    </w:p>
    <w:p w:rsidR="00BB4191" w:rsidRDefault="009951D2" w:rsidP="00712297">
      <w:pPr>
        <w:pStyle w:val="paragraphscx118408519"/>
        <w:spacing w:before="0" w:beforeAutospacing="0" w:after="0" w:afterAutospacing="0"/>
        <w:jc w:val="both"/>
        <w:textAlignment w:val="baseline"/>
        <w:rPr>
          <w:rStyle w:val="eopscx118408519"/>
        </w:rPr>
      </w:pPr>
      <w:r>
        <w:t>h</w:t>
      </w:r>
      <w:r w:rsidR="00BB4191">
        <w:t>ebdomadaire, samedi 30 octobre 2010,</w:t>
      </w:r>
      <w:r w:rsidR="004B5B70">
        <w:t xml:space="preserve"> Divertissements,</w:t>
      </w:r>
      <w:r w:rsidR="00BB4191">
        <w:t xml:space="preserve"> p.44.</w:t>
      </w:r>
    </w:p>
    <w:sectPr w:rsidR="00BB4191" w:rsidSect="003175F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64" w:rsidRDefault="002B1764" w:rsidP="00A004E7">
      <w:pPr>
        <w:spacing w:after="0" w:line="240" w:lineRule="auto"/>
      </w:pPr>
      <w:r>
        <w:separator/>
      </w:r>
    </w:p>
  </w:endnote>
  <w:endnote w:type="continuationSeparator" w:id="1">
    <w:p w:rsidR="002B1764" w:rsidRDefault="002B1764" w:rsidP="00A0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107250"/>
      <w:docPartObj>
        <w:docPartGallery w:val="Page Numbers (Bottom of Page)"/>
        <w:docPartUnique/>
      </w:docPartObj>
    </w:sdtPr>
    <w:sdtContent>
      <w:p w:rsidR="00A004E7" w:rsidRDefault="003175F7">
        <w:pPr>
          <w:pStyle w:val="Footer"/>
          <w:jc w:val="right"/>
        </w:pPr>
        <w:r>
          <w:fldChar w:fldCharType="begin"/>
        </w:r>
        <w:r w:rsidR="00A004E7">
          <w:instrText>PAGE   \* MERGEFORMAT</w:instrText>
        </w:r>
        <w:r>
          <w:fldChar w:fldCharType="separate"/>
        </w:r>
        <w:r w:rsidR="00594AF2" w:rsidRPr="00594AF2">
          <w:rPr>
            <w:noProof/>
            <w:lang w:val="fr-FR"/>
          </w:rPr>
          <w:t>1</w:t>
        </w:r>
        <w:r>
          <w:fldChar w:fldCharType="end"/>
        </w:r>
      </w:p>
    </w:sdtContent>
  </w:sdt>
  <w:p w:rsidR="00A004E7" w:rsidRDefault="00A00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64" w:rsidRDefault="002B1764" w:rsidP="00A004E7">
      <w:pPr>
        <w:spacing w:after="0" w:line="240" w:lineRule="auto"/>
      </w:pPr>
      <w:r>
        <w:separator/>
      </w:r>
    </w:p>
  </w:footnote>
  <w:footnote w:type="continuationSeparator" w:id="1">
    <w:p w:rsidR="002B1764" w:rsidRDefault="002B1764" w:rsidP="00A0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E6F"/>
    <w:multiLevelType w:val="hybridMultilevel"/>
    <w:tmpl w:val="072ECBDC"/>
    <w:lvl w:ilvl="0" w:tplc="A2C851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BFD"/>
    <w:rsid w:val="00002F07"/>
    <w:rsid w:val="000031D6"/>
    <w:rsid w:val="00004D02"/>
    <w:rsid w:val="000055E0"/>
    <w:rsid w:val="00006E66"/>
    <w:rsid w:val="000110FE"/>
    <w:rsid w:val="00012583"/>
    <w:rsid w:val="00012D97"/>
    <w:rsid w:val="000134AD"/>
    <w:rsid w:val="000149BD"/>
    <w:rsid w:val="00014E5F"/>
    <w:rsid w:val="00016BE7"/>
    <w:rsid w:val="000202CE"/>
    <w:rsid w:val="00020A15"/>
    <w:rsid w:val="00023FE3"/>
    <w:rsid w:val="0002524A"/>
    <w:rsid w:val="00025A46"/>
    <w:rsid w:val="00025E15"/>
    <w:rsid w:val="00027404"/>
    <w:rsid w:val="0003186C"/>
    <w:rsid w:val="000320E8"/>
    <w:rsid w:val="000344F9"/>
    <w:rsid w:val="00037C27"/>
    <w:rsid w:val="00042B23"/>
    <w:rsid w:val="00050788"/>
    <w:rsid w:val="000533A5"/>
    <w:rsid w:val="0005533A"/>
    <w:rsid w:val="00056D91"/>
    <w:rsid w:val="00057D0E"/>
    <w:rsid w:val="00062B80"/>
    <w:rsid w:val="00064307"/>
    <w:rsid w:val="000655C5"/>
    <w:rsid w:val="00066567"/>
    <w:rsid w:val="000668EE"/>
    <w:rsid w:val="00067C4F"/>
    <w:rsid w:val="00071E5C"/>
    <w:rsid w:val="000729CA"/>
    <w:rsid w:val="00076CB6"/>
    <w:rsid w:val="00077C79"/>
    <w:rsid w:val="00083BB2"/>
    <w:rsid w:val="000842A1"/>
    <w:rsid w:val="00087482"/>
    <w:rsid w:val="00091891"/>
    <w:rsid w:val="00093E88"/>
    <w:rsid w:val="00097A03"/>
    <w:rsid w:val="000A2274"/>
    <w:rsid w:val="000A5FAE"/>
    <w:rsid w:val="000B5F75"/>
    <w:rsid w:val="000B6229"/>
    <w:rsid w:val="000C0674"/>
    <w:rsid w:val="000C69F0"/>
    <w:rsid w:val="000C7918"/>
    <w:rsid w:val="000E193C"/>
    <w:rsid w:val="000E3306"/>
    <w:rsid w:val="000E619B"/>
    <w:rsid w:val="000F1033"/>
    <w:rsid w:val="000F2308"/>
    <w:rsid w:val="000F63DC"/>
    <w:rsid w:val="00104142"/>
    <w:rsid w:val="00105889"/>
    <w:rsid w:val="001138CA"/>
    <w:rsid w:val="00113958"/>
    <w:rsid w:val="001232C2"/>
    <w:rsid w:val="00125DAA"/>
    <w:rsid w:val="00126A80"/>
    <w:rsid w:val="00127498"/>
    <w:rsid w:val="001335F9"/>
    <w:rsid w:val="00134BA1"/>
    <w:rsid w:val="001370E7"/>
    <w:rsid w:val="001402E2"/>
    <w:rsid w:val="001535FB"/>
    <w:rsid w:val="0015553E"/>
    <w:rsid w:val="001642AC"/>
    <w:rsid w:val="00167391"/>
    <w:rsid w:val="001702F8"/>
    <w:rsid w:val="00173A57"/>
    <w:rsid w:val="0018310D"/>
    <w:rsid w:val="001835F4"/>
    <w:rsid w:val="00186B79"/>
    <w:rsid w:val="0018791C"/>
    <w:rsid w:val="00187D6E"/>
    <w:rsid w:val="00191EA3"/>
    <w:rsid w:val="00193CDA"/>
    <w:rsid w:val="0019550A"/>
    <w:rsid w:val="00195D0D"/>
    <w:rsid w:val="00195FB3"/>
    <w:rsid w:val="00196BF3"/>
    <w:rsid w:val="001A032E"/>
    <w:rsid w:val="001A3B2F"/>
    <w:rsid w:val="001A7245"/>
    <w:rsid w:val="001B0C7B"/>
    <w:rsid w:val="001B2631"/>
    <w:rsid w:val="001B46C1"/>
    <w:rsid w:val="001B783D"/>
    <w:rsid w:val="001C2830"/>
    <w:rsid w:val="001C587E"/>
    <w:rsid w:val="001D0B68"/>
    <w:rsid w:val="001D344B"/>
    <w:rsid w:val="001D4BED"/>
    <w:rsid w:val="001E0624"/>
    <w:rsid w:val="001E2243"/>
    <w:rsid w:val="001E6109"/>
    <w:rsid w:val="001F1A5A"/>
    <w:rsid w:val="001F1CB4"/>
    <w:rsid w:val="001F3164"/>
    <w:rsid w:val="001F46A3"/>
    <w:rsid w:val="001F4A54"/>
    <w:rsid w:val="001F4B91"/>
    <w:rsid w:val="001F5CBA"/>
    <w:rsid w:val="001F72A9"/>
    <w:rsid w:val="001F7C93"/>
    <w:rsid w:val="00200785"/>
    <w:rsid w:val="002022C8"/>
    <w:rsid w:val="0020298E"/>
    <w:rsid w:val="00204A16"/>
    <w:rsid w:val="0021227E"/>
    <w:rsid w:val="0021297C"/>
    <w:rsid w:val="00213AB2"/>
    <w:rsid w:val="0021662D"/>
    <w:rsid w:val="00220972"/>
    <w:rsid w:val="002246EB"/>
    <w:rsid w:val="00224EDF"/>
    <w:rsid w:val="002321D9"/>
    <w:rsid w:val="0023270B"/>
    <w:rsid w:val="00235A13"/>
    <w:rsid w:val="00236640"/>
    <w:rsid w:val="00237CB5"/>
    <w:rsid w:val="00241258"/>
    <w:rsid w:val="002431BF"/>
    <w:rsid w:val="00245507"/>
    <w:rsid w:val="00245F27"/>
    <w:rsid w:val="00246A10"/>
    <w:rsid w:val="00246A37"/>
    <w:rsid w:val="00247090"/>
    <w:rsid w:val="00257C31"/>
    <w:rsid w:val="002607E2"/>
    <w:rsid w:val="00262209"/>
    <w:rsid w:val="00262B0E"/>
    <w:rsid w:val="00263E7F"/>
    <w:rsid w:val="00264E57"/>
    <w:rsid w:val="0026738F"/>
    <w:rsid w:val="00270528"/>
    <w:rsid w:val="0027103E"/>
    <w:rsid w:val="002739DC"/>
    <w:rsid w:val="00275D16"/>
    <w:rsid w:val="00275E1E"/>
    <w:rsid w:val="0027793B"/>
    <w:rsid w:val="00282097"/>
    <w:rsid w:val="002829D0"/>
    <w:rsid w:val="00290865"/>
    <w:rsid w:val="0029307C"/>
    <w:rsid w:val="00293749"/>
    <w:rsid w:val="00296A80"/>
    <w:rsid w:val="002A4BA0"/>
    <w:rsid w:val="002B1764"/>
    <w:rsid w:val="002B634B"/>
    <w:rsid w:val="002B7322"/>
    <w:rsid w:val="002C3E80"/>
    <w:rsid w:val="002D2515"/>
    <w:rsid w:val="002D3962"/>
    <w:rsid w:val="002D44DF"/>
    <w:rsid w:val="002D45F7"/>
    <w:rsid w:val="002D479B"/>
    <w:rsid w:val="002D7D27"/>
    <w:rsid w:val="002E0B33"/>
    <w:rsid w:val="002E104C"/>
    <w:rsid w:val="002E15EC"/>
    <w:rsid w:val="002E6A2B"/>
    <w:rsid w:val="002E7CAC"/>
    <w:rsid w:val="002F5EDB"/>
    <w:rsid w:val="00300054"/>
    <w:rsid w:val="0030525E"/>
    <w:rsid w:val="0030544E"/>
    <w:rsid w:val="00310A3C"/>
    <w:rsid w:val="00312F9F"/>
    <w:rsid w:val="00313C1C"/>
    <w:rsid w:val="003141E1"/>
    <w:rsid w:val="00315F65"/>
    <w:rsid w:val="003175F7"/>
    <w:rsid w:val="00321F19"/>
    <w:rsid w:val="00323961"/>
    <w:rsid w:val="00324583"/>
    <w:rsid w:val="00324E5B"/>
    <w:rsid w:val="0033266F"/>
    <w:rsid w:val="00333954"/>
    <w:rsid w:val="0034034E"/>
    <w:rsid w:val="00344D21"/>
    <w:rsid w:val="003457E6"/>
    <w:rsid w:val="00350296"/>
    <w:rsid w:val="003541BF"/>
    <w:rsid w:val="00356BE4"/>
    <w:rsid w:val="00361028"/>
    <w:rsid w:val="00362A50"/>
    <w:rsid w:val="00362B47"/>
    <w:rsid w:val="00363067"/>
    <w:rsid w:val="003642C4"/>
    <w:rsid w:val="00364A45"/>
    <w:rsid w:val="00364CCB"/>
    <w:rsid w:val="003659E3"/>
    <w:rsid w:val="00365B00"/>
    <w:rsid w:val="00370045"/>
    <w:rsid w:val="00371DF8"/>
    <w:rsid w:val="00372C92"/>
    <w:rsid w:val="00372E11"/>
    <w:rsid w:val="0037355B"/>
    <w:rsid w:val="003750E1"/>
    <w:rsid w:val="00376955"/>
    <w:rsid w:val="00381B5C"/>
    <w:rsid w:val="00383388"/>
    <w:rsid w:val="00384D68"/>
    <w:rsid w:val="00384E53"/>
    <w:rsid w:val="0038749D"/>
    <w:rsid w:val="003A0CF5"/>
    <w:rsid w:val="003A1EF6"/>
    <w:rsid w:val="003A246D"/>
    <w:rsid w:val="003A45B7"/>
    <w:rsid w:val="003A48F4"/>
    <w:rsid w:val="003A49BC"/>
    <w:rsid w:val="003A5ADE"/>
    <w:rsid w:val="003A6ED2"/>
    <w:rsid w:val="003B0D86"/>
    <w:rsid w:val="003B12E3"/>
    <w:rsid w:val="003B6214"/>
    <w:rsid w:val="003B7676"/>
    <w:rsid w:val="003D0071"/>
    <w:rsid w:val="003D2244"/>
    <w:rsid w:val="003D423F"/>
    <w:rsid w:val="003D46F1"/>
    <w:rsid w:val="003D51F3"/>
    <w:rsid w:val="003D66CD"/>
    <w:rsid w:val="003D68F3"/>
    <w:rsid w:val="003E15C5"/>
    <w:rsid w:val="003E17D9"/>
    <w:rsid w:val="003E2D4E"/>
    <w:rsid w:val="003E5B44"/>
    <w:rsid w:val="003E5F3C"/>
    <w:rsid w:val="003E6038"/>
    <w:rsid w:val="003F4F16"/>
    <w:rsid w:val="003F5691"/>
    <w:rsid w:val="003F6CF9"/>
    <w:rsid w:val="003F7E10"/>
    <w:rsid w:val="00400EC7"/>
    <w:rsid w:val="00401DB3"/>
    <w:rsid w:val="00402232"/>
    <w:rsid w:val="00402705"/>
    <w:rsid w:val="00403494"/>
    <w:rsid w:val="00406609"/>
    <w:rsid w:val="00407FCC"/>
    <w:rsid w:val="00410E17"/>
    <w:rsid w:val="004113C8"/>
    <w:rsid w:val="004151F1"/>
    <w:rsid w:val="00415D90"/>
    <w:rsid w:val="004216CD"/>
    <w:rsid w:val="004226F3"/>
    <w:rsid w:val="00425C2F"/>
    <w:rsid w:val="00427310"/>
    <w:rsid w:val="00427F87"/>
    <w:rsid w:val="00436E3F"/>
    <w:rsid w:val="00437A67"/>
    <w:rsid w:val="004456F9"/>
    <w:rsid w:val="004462F7"/>
    <w:rsid w:val="004467C5"/>
    <w:rsid w:val="0044702F"/>
    <w:rsid w:val="00450D45"/>
    <w:rsid w:val="00451B0E"/>
    <w:rsid w:val="004552D4"/>
    <w:rsid w:val="00455C76"/>
    <w:rsid w:val="00456D5C"/>
    <w:rsid w:val="00457BCF"/>
    <w:rsid w:val="0046006D"/>
    <w:rsid w:val="0046314C"/>
    <w:rsid w:val="004633BC"/>
    <w:rsid w:val="00465AB0"/>
    <w:rsid w:val="00467956"/>
    <w:rsid w:val="004703CC"/>
    <w:rsid w:val="0047320F"/>
    <w:rsid w:val="00473F45"/>
    <w:rsid w:val="00474DD4"/>
    <w:rsid w:val="004757F7"/>
    <w:rsid w:val="00476F3C"/>
    <w:rsid w:val="00477AD9"/>
    <w:rsid w:val="00477FF6"/>
    <w:rsid w:val="00480050"/>
    <w:rsid w:val="00481E33"/>
    <w:rsid w:val="004835C3"/>
    <w:rsid w:val="00484BA0"/>
    <w:rsid w:val="004860C3"/>
    <w:rsid w:val="00487150"/>
    <w:rsid w:val="00487E15"/>
    <w:rsid w:val="004937AC"/>
    <w:rsid w:val="00497773"/>
    <w:rsid w:val="004A121A"/>
    <w:rsid w:val="004A548A"/>
    <w:rsid w:val="004A67AF"/>
    <w:rsid w:val="004A76D4"/>
    <w:rsid w:val="004A7FE9"/>
    <w:rsid w:val="004B5494"/>
    <w:rsid w:val="004B5B70"/>
    <w:rsid w:val="004C1492"/>
    <w:rsid w:val="004D18D0"/>
    <w:rsid w:val="004D1EE2"/>
    <w:rsid w:val="004D34CD"/>
    <w:rsid w:val="004D47B7"/>
    <w:rsid w:val="004D4B57"/>
    <w:rsid w:val="004E25FA"/>
    <w:rsid w:val="004E3139"/>
    <w:rsid w:val="004E3DB6"/>
    <w:rsid w:val="004E3F85"/>
    <w:rsid w:val="004E4AEE"/>
    <w:rsid w:val="004E4CE5"/>
    <w:rsid w:val="004E4D7A"/>
    <w:rsid w:val="004F3AEF"/>
    <w:rsid w:val="004F4C80"/>
    <w:rsid w:val="004F6686"/>
    <w:rsid w:val="004F744A"/>
    <w:rsid w:val="0050031E"/>
    <w:rsid w:val="00502CBB"/>
    <w:rsid w:val="00507031"/>
    <w:rsid w:val="00513EAD"/>
    <w:rsid w:val="00514F16"/>
    <w:rsid w:val="00515C3B"/>
    <w:rsid w:val="005209D6"/>
    <w:rsid w:val="00521569"/>
    <w:rsid w:val="00521D78"/>
    <w:rsid w:val="00526B78"/>
    <w:rsid w:val="0053187D"/>
    <w:rsid w:val="00535011"/>
    <w:rsid w:val="0053553E"/>
    <w:rsid w:val="00537341"/>
    <w:rsid w:val="0054050A"/>
    <w:rsid w:val="00540866"/>
    <w:rsid w:val="00540E6C"/>
    <w:rsid w:val="005425BE"/>
    <w:rsid w:val="00554A5F"/>
    <w:rsid w:val="00560D28"/>
    <w:rsid w:val="00565709"/>
    <w:rsid w:val="00566C95"/>
    <w:rsid w:val="00572934"/>
    <w:rsid w:val="00572C14"/>
    <w:rsid w:val="00574F5C"/>
    <w:rsid w:val="00580123"/>
    <w:rsid w:val="00580DFE"/>
    <w:rsid w:val="00585FDE"/>
    <w:rsid w:val="00591CB1"/>
    <w:rsid w:val="00592967"/>
    <w:rsid w:val="00592E6F"/>
    <w:rsid w:val="00593204"/>
    <w:rsid w:val="0059478E"/>
    <w:rsid w:val="00594AF2"/>
    <w:rsid w:val="00597531"/>
    <w:rsid w:val="005976A8"/>
    <w:rsid w:val="00597919"/>
    <w:rsid w:val="005A1ED5"/>
    <w:rsid w:val="005A1EEF"/>
    <w:rsid w:val="005A3322"/>
    <w:rsid w:val="005A5D79"/>
    <w:rsid w:val="005A5DF2"/>
    <w:rsid w:val="005A5FDD"/>
    <w:rsid w:val="005A61BC"/>
    <w:rsid w:val="005A6F68"/>
    <w:rsid w:val="005B0991"/>
    <w:rsid w:val="005B2E89"/>
    <w:rsid w:val="005C4769"/>
    <w:rsid w:val="005D0ADD"/>
    <w:rsid w:val="005D30CC"/>
    <w:rsid w:val="005D5BFD"/>
    <w:rsid w:val="005D7662"/>
    <w:rsid w:val="005D7E29"/>
    <w:rsid w:val="005E0B37"/>
    <w:rsid w:val="005E25C3"/>
    <w:rsid w:val="005E3F32"/>
    <w:rsid w:val="005E49B7"/>
    <w:rsid w:val="005E60F2"/>
    <w:rsid w:val="005E7984"/>
    <w:rsid w:val="005F5A87"/>
    <w:rsid w:val="005F655B"/>
    <w:rsid w:val="00607F3F"/>
    <w:rsid w:val="00611E05"/>
    <w:rsid w:val="00613AC8"/>
    <w:rsid w:val="00617F25"/>
    <w:rsid w:val="00620FC7"/>
    <w:rsid w:val="00622942"/>
    <w:rsid w:val="0062726A"/>
    <w:rsid w:val="006308A1"/>
    <w:rsid w:val="00637B09"/>
    <w:rsid w:val="006401D8"/>
    <w:rsid w:val="006442E5"/>
    <w:rsid w:val="006443E6"/>
    <w:rsid w:val="00644E99"/>
    <w:rsid w:val="0064641A"/>
    <w:rsid w:val="00647079"/>
    <w:rsid w:val="0065007C"/>
    <w:rsid w:val="0065558E"/>
    <w:rsid w:val="006555AF"/>
    <w:rsid w:val="0065697A"/>
    <w:rsid w:val="00657A63"/>
    <w:rsid w:val="00657C1A"/>
    <w:rsid w:val="00667351"/>
    <w:rsid w:val="00670956"/>
    <w:rsid w:val="0067146C"/>
    <w:rsid w:val="00671D8E"/>
    <w:rsid w:val="0067355E"/>
    <w:rsid w:val="006762F0"/>
    <w:rsid w:val="00677900"/>
    <w:rsid w:val="00680AB7"/>
    <w:rsid w:val="00681DCE"/>
    <w:rsid w:val="006841B7"/>
    <w:rsid w:val="00690A5A"/>
    <w:rsid w:val="006A061D"/>
    <w:rsid w:val="006A16A7"/>
    <w:rsid w:val="006B47CE"/>
    <w:rsid w:val="006B7FB6"/>
    <w:rsid w:val="006C213F"/>
    <w:rsid w:val="006C5F34"/>
    <w:rsid w:val="006D0B58"/>
    <w:rsid w:val="006D0C29"/>
    <w:rsid w:val="006D0C35"/>
    <w:rsid w:val="006D0E29"/>
    <w:rsid w:val="006D3DB2"/>
    <w:rsid w:val="006D3F3A"/>
    <w:rsid w:val="006D41E2"/>
    <w:rsid w:val="006D5BAB"/>
    <w:rsid w:val="006D7A9D"/>
    <w:rsid w:val="006E43F6"/>
    <w:rsid w:val="006E51EF"/>
    <w:rsid w:val="006E523F"/>
    <w:rsid w:val="006E5E98"/>
    <w:rsid w:val="006F4ABC"/>
    <w:rsid w:val="00701AE6"/>
    <w:rsid w:val="00703B50"/>
    <w:rsid w:val="00704465"/>
    <w:rsid w:val="0071174A"/>
    <w:rsid w:val="00712297"/>
    <w:rsid w:val="00712B97"/>
    <w:rsid w:val="0071338F"/>
    <w:rsid w:val="00715B0E"/>
    <w:rsid w:val="00716FD6"/>
    <w:rsid w:val="00720D2E"/>
    <w:rsid w:val="00721BA7"/>
    <w:rsid w:val="00724E4E"/>
    <w:rsid w:val="007263BB"/>
    <w:rsid w:val="0072650A"/>
    <w:rsid w:val="00726E43"/>
    <w:rsid w:val="007378C1"/>
    <w:rsid w:val="007402A9"/>
    <w:rsid w:val="00740931"/>
    <w:rsid w:val="0074307B"/>
    <w:rsid w:val="007435EA"/>
    <w:rsid w:val="007448BF"/>
    <w:rsid w:val="00745E5F"/>
    <w:rsid w:val="0075073D"/>
    <w:rsid w:val="007529D9"/>
    <w:rsid w:val="00753060"/>
    <w:rsid w:val="00753070"/>
    <w:rsid w:val="007562E1"/>
    <w:rsid w:val="00771A9C"/>
    <w:rsid w:val="00772051"/>
    <w:rsid w:val="00775465"/>
    <w:rsid w:val="0077612A"/>
    <w:rsid w:val="00780A40"/>
    <w:rsid w:val="00781267"/>
    <w:rsid w:val="00787B98"/>
    <w:rsid w:val="00787E76"/>
    <w:rsid w:val="00787F0A"/>
    <w:rsid w:val="00791C74"/>
    <w:rsid w:val="007921DA"/>
    <w:rsid w:val="00792D9A"/>
    <w:rsid w:val="00793E06"/>
    <w:rsid w:val="00795F8C"/>
    <w:rsid w:val="007A213D"/>
    <w:rsid w:val="007A2B48"/>
    <w:rsid w:val="007B5DA8"/>
    <w:rsid w:val="007B6D40"/>
    <w:rsid w:val="007C266C"/>
    <w:rsid w:val="007C3A0B"/>
    <w:rsid w:val="007C76B6"/>
    <w:rsid w:val="007D0638"/>
    <w:rsid w:val="007D17DC"/>
    <w:rsid w:val="007D48D8"/>
    <w:rsid w:val="007D78F9"/>
    <w:rsid w:val="007E094E"/>
    <w:rsid w:val="007E282D"/>
    <w:rsid w:val="007E36D1"/>
    <w:rsid w:val="007E4A0C"/>
    <w:rsid w:val="007F11FC"/>
    <w:rsid w:val="007F1DF0"/>
    <w:rsid w:val="007F4DC2"/>
    <w:rsid w:val="007F6144"/>
    <w:rsid w:val="007F69E2"/>
    <w:rsid w:val="0080209F"/>
    <w:rsid w:val="008024A6"/>
    <w:rsid w:val="008108FE"/>
    <w:rsid w:val="00813F98"/>
    <w:rsid w:val="008155CF"/>
    <w:rsid w:val="00816C9E"/>
    <w:rsid w:val="00822B12"/>
    <w:rsid w:val="00823ADD"/>
    <w:rsid w:val="00825721"/>
    <w:rsid w:val="00825DE4"/>
    <w:rsid w:val="00834A8B"/>
    <w:rsid w:val="00836BF6"/>
    <w:rsid w:val="00852E16"/>
    <w:rsid w:val="00856A5C"/>
    <w:rsid w:val="008608E5"/>
    <w:rsid w:val="00861E14"/>
    <w:rsid w:val="00864D99"/>
    <w:rsid w:val="00864FDB"/>
    <w:rsid w:val="00865A0D"/>
    <w:rsid w:val="008661C1"/>
    <w:rsid w:val="00867433"/>
    <w:rsid w:val="008710E6"/>
    <w:rsid w:val="00871C5B"/>
    <w:rsid w:val="00872961"/>
    <w:rsid w:val="00876089"/>
    <w:rsid w:val="00885AA5"/>
    <w:rsid w:val="00890644"/>
    <w:rsid w:val="00891C51"/>
    <w:rsid w:val="00894B59"/>
    <w:rsid w:val="008A0127"/>
    <w:rsid w:val="008A1792"/>
    <w:rsid w:val="008A4AD9"/>
    <w:rsid w:val="008A6393"/>
    <w:rsid w:val="008B1C58"/>
    <w:rsid w:val="008B2E9A"/>
    <w:rsid w:val="008B47CA"/>
    <w:rsid w:val="008B6807"/>
    <w:rsid w:val="008B6DC5"/>
    <w:rsid w:val="008C0665"/>
    <w:rsid w:val="008C1F40"/>
    <w:rsid w:val="008C616E"/>
    <w:rsid w:val="008D03A3"/>
    <w:rsid w:val="008D10D5"/>
    <w:rsid w:val="008D310E"/>
    <w:rsid w:val="008D3896"/>
    <w:rsid w:val="008D7C81"/>
    <w:rsid w:val="008E35C5"/>
    <w:rsid w:val="008E6CBE"/>
    <w:rsid w:val="008E709D"/>
    <w:rsid w:val="008F7778"/>
    <w:rsid w:val="009012A6"/>
    <w:rsid w:val="00901990"/>
    <w:rsid w:val="00905E1F"/>
    <w:rsid w:val="00905FFD"/>
    <w:rsid w:val="00920DC5"/>
    <w:rsid w:val="009210AB"/>
    <w:rsid w:val="00923087"/>
    <w:rsid w:val="00924EFC"/>
    <w:rsid w:val="009260D3"/>
    <w:rsid w:val="0092671E"/>
    <w:rsid w:val="00932EE8"/>
    <w:rsid w:val="00935C09"/>
    <w:rsid w:val="00944283"/>
    <w:rsid w:val="00945698"/>
    <w:rsid w:val="0094763B"/>
    <w:rsid w:val="00952ECC"/>
    <w:rsid w:val="00954598"/>
    <w:rsid w:val="009552DB"/>
    <w:rsid w:val="00956E9A"/>
    <w:rsid w:val="00963944"/>
    <w:rsid w:val="00966ACF"/>
    <w:rsid w:val="00971985"/>
    <w:rsid w:val="009762CA"/>
    <w:rsid w:val="009763F3"/>
    <w:rsid w:val="009775FC"/>
    <w:rsid w:val="00980831"/>
    <w:rsid w:val="00981F84"/>
    <w:rsid w:val="0098488E"/>
    <w:rsid w:val="00984D09"/>
    <w:rsid w:val="00984F28"/>
    <w:rsid w:val="009876E7"/>
    <w:rsid w:val="00991587"/>
    <w:rsid w:val="00991737"/>
    <w:rsid w:val="0099201D"/>
    <w:rsid w:val="009951D2"/>
    <w:rsid w:val="009963D3"/>
    <w:rsid w:val="00997541"/>
    <w:rsid w:val="009A4D12"/>
    <w:rsid w:val="009B1D21"/>
    <w:rsid w:val="009B1ED8"/>
    <w:rsid w:val="009B5963"/>
    <w:rsid w:val="009B67BA"/>
    <w:rsid w:val="009B6924"/>
    <w:rsid w:val="009C379B"/>
    <w:rsid w:val="009C4455"/>
    <w:rsid w:val="009C556A"/>
    <w:rsid w:val="009C6CA6"/>
    <w:rsid w:val="009D0A90"/>
    <w:rsid w:val="009D4CBB"/>
    <w:rsid w:val="009D540D"/>
    <w:rsid w:val="009D6549"/>
    <w:rsid w:val="009D768B"/>
    <w:rsid w:val="009E00EB"/>
    <w:rsid w:val="009E2FE5"/>
    <w:rsid w:val="009E4035"/>
    <w:rsid w:val="009E7FB8"/>
    <w:rsid w:val="009F0737"/>
    <w:rsid w:val="00A004E7"/>
    <w:rsid w:val="00A03DE3"/>
    <w:rsid w:val="00A04179"/>
    <w:rsid w:val="00A04EE2"/>
    <w:rsid w:val="00A115C8"/>
    <w:rsid w:val="00A126AB"/>
    <w:rsid w:val="00A14A75"/>
    <w:rsid w:val="00A17629"/>
    <w:rsid w:val="00A25958"/>
    <w:rsid w:val="00A30595"/>
    <w:rsid w:val="00A41533"/>
    <w:rsid w:val="00A44E09"/>
    <w:rsid w:val="00A473B3"/>
    <w:rsid w:val="00A515EB"/>
    <w:rsid w:val="00A5379B"/>
    <w:rsid w:val="00A56064"/>
    <w:rsid w:val="00A5740F"/>
    <w:rsid w:val="00A6036F"/>
    <w:rsid w:val="00A6295C"/>
    <w:rsid w:val="00A6654F"/>
    <w:rsid w:val="00A67FB1"/>
    <w:rsid w:val="00A706F9"/>
    <w:rsid w:val="00A72024"/>
    <w:rsid w:val="00A739B0"/>
    <w:rsid w:val="00A742B4"/>
    <w:rsid w:val="00A75D73"/>
    <w:rsid w:val="00A834F3"/>
    <w:rsid w:val="00A84DD1"/>
    <w:rsid w:val="00A85769"/>
    <w:rsid w:val="00A86927"/>
    <w:rsid w:val="00A90485"/>
    <w:rsid w:val="00A92D96"/>
    <w:rsid w:val="00A94312"/>
    <w:rsid w:val="00A95715"/>
    <w:rsid w:val="00A96466"/>
    <w:rsid w:val="00A96785"/>
    <w:rsid w:val="00AA202F"/>
    <w:rsid w:val="00AA2349"/>
    <w:rsid w:val="00AA531C"/>
    <w:rsid w:val="00AA5401"/>
    <w:rsid w:val="00AA621B"/>
    <w:rsid w:val="00AA64DA"/>
    <w:rsid w:val="00AB0940"/>
    <w:rsid w:val="00AB2DB3"/>
    <w:rsid w:val="00AB2FC4"/>
    <w:rsid w:val="00AB3289"/>
    <w:rsid w:val="00AC586C"/>
    <w:rsid w:val="00AC724B"/>
    <w:rsid w:val="00AD0F1A"/>
    <w:rsid w:val="00AD5B07"/>
    <w:rsid w:val="00AD6D84"/>
    <w:rsid w:val="00AE0D3C"/>
    <w:rsid w:val="00AE52A5"/>
    <w:rsid w:val="00AE5601"/>
    <w:rsid w:val="00AE7701"/>
    <w:rsid w:val="00AF0AE1"/>
    <w:rsid w:val="00AF2931"/>
    <w:rsid w:val="00AF2FC2"/>
    <w:rsid w:val="00AF6116"/>
    <w:rsid w:val="00AF6343"/>
    <w:rsid w:val="00AF75A0"/>
    <w:rsid w:val="00AF7B1F"/>
    <w:rsid w:val="00B03062"/>
    <w:rsid w:val="00B062C7"/>
    <w:rsid w:val="00B11F91"/>
    <w:rsid w:val="00B13D6A"/>
    <w:rsid w:val="00B146F3"/>
    <w:rsid w:val="00B14C64"/>
    <w:rsid w:val="00B15395"/>
    <w:rsid w:val="00B15C01"/>
    <w:rsid w:val="00B21A96"/>
    <w:rsid w:val="00B249D8"/>
    <w:rsid w:val="00B25235"/>
    <w:rsid w:val="00B26185"/>
    <w:rsid w:val="00B31C4C"/>
    <w:rsid w:val="00B323F9"/>
    <w:rsid w:val="00B32D7A"/>
    <w:rsid w:val="00B3418D"/>
    <w:rsid w:val="00B36C20"/>
    <w:rsid w:val="00B515D5"/>
    <w:rsid w:val="00B53A7A"/>
    <w:rsid w:val="00B53CFF"/>
    <w:rsid w:val="00B548DC"/>
    <w:rsid w:val="00B55DA2"/>
    <w:rsid w:val="00B640DD"/>
    <w:rsid w:val="00B64BD5"/>
    <w:rsid w:val="00B64C5F"/>
    <w:rsid w:val="00B65D97"/>
    <w:rsid w:val="00B66C72"/>
    <w:rsid w:val="00B719A1"/>
    <w:rsid w:val="00B720F4"/>
    <w:rsid w:val="00B74AC6"/>
    <w:rsid w:val="00B80019"/>
    <w:rsid w:val="00B90A02"/>
    <w:rsid w:val="00B9318D"/>
    <w:rsid w:val="00B93FAC"/>
    <w:rsid w:val="00B948B3"/>
    <w:rsid w:val="00BA4C82"/>
    <w:rsid w:val="00BB2329"/>
    <w:rsid w:val="00BB4191"/>
    <w:rsid w:val="00BB611E"/>
    <w:rsid w:val="00BB6569"/>
    <w:rsid w:val="00BB6F51"/>
    <w:rsid w:val="00BB7362"/>
    <w:rsid w:val="00BC5DF3"/>
    <w:rsid w:val="00BD24AF"/>
    <w:rsid w:val="00BD316F"/>
    <w:rsid w:val="00BD47B9"/>
    <w:rsid w:val="00BD4CA8"/>
    <w:rsid w:val="00BE40DC"/>
    <w:rsid w:val="00BE429A"/>
    <w:rsid w:val="00BE686A"/>
    <w:rsid w:val="00BE6928"/>
    <w:rsid w:val="00BE725F"/>
    <w:rsid w:val="00BF21E0"/>
    <w:rsid w:val="00BF2273"/>
    <w:rsid w:val="00BF2E17"/>
    <w:rsid w:val="00BF3A5D"/>
    <w:rsid w:val="00BF5CDC"/>
    <w:rsid w:val="00BF6978"/>
    <w:rsid w:val="00C009F3"/>
    <w:rsid w:val="00C03BD8"/>
    <w:rsid w:val="00C06295"/>
    <w:rsid w:val="00C07E86"/>
    <w:rsid w:val="00C121F5"/>
    <w:rsid w:val="00C140EC"/>
    <w:rsid w:val="00C14317"/>
    <w:rsid w:val="00C156A2"/>
    <w:rsid w:val="00C1629D"/>
    <w:rsid w:val="00C17C54"/>
    <w:rsid w:val="00C20ABF"/>
    <w:rsid w:val="00C219D5"/>
    <w:rsid w:val="00C2246C"/>
    <w:rsid w:val="00C252FA"/>
    <w:rsid w:val="00C3391E"/>
    <w:rsid w:val="00C33E6F"/>
    <w:rsid w:val="00C42835"/>
    <w:rsid w:val="00C4362B"/>
    <w:rsid w:val="00C45E9E"/>
    <w:rsid w:val="00C4681F"/>
    <w:rsid w:val="00C50C09"/>
    <w:rsid w:val="00C51C4A"/>
    <w:rsid w:val="00C54EA5"/>
    <w:rsid w:val="00C6144D"/>
    <w:rsid w:val="00C66238"/>
    <w:rsid w:val="00C70C4D"/>
    <w:rsid w:val="00C76D78"/>
    <w:rsid w:val="00C80501"/>
    <w:rsid w:val="00C824D2"/>
    <w:rsid w:val="00C8764D"/>
    <w:rsid w:val="00C90ABD"/>
    <w:rsid w:val="00C9155C"/>
    <w:rsid w:val="00C91705"/>
    <w:rsid w:val="00C96C34"/>
    <w:rsid w:val="00C97BFA"/>
    <w:rsid w:val="00CA32E4"/>
    <w:rsid w:val="00CA3785"/>
    <w:rsid w:val="00CA4126"/>
    <w:rsid w:val="00CA7602"/>
    <w:rsid w:val="00CA7A35"/>
    <w:rsid w:val="00CC1233"/>
    <w:rsid w:val="00CC35A1"/>
    <w:rsid w:val="00CC3EFD"/>
    <w:rsid w:val="00CC7184"/>
    <w:rsid w:val="00CD12D2"/>
    <w:rsid w:val="00CD1EE1"/>
    <w:rsid w:val="00CD5352"/>
    <w:rsid w:val="00CD62A5"/>
    <w:rsid w:val="00CE1DA7"/>
    <w:rsid w:val="00CE244B"/>
    <w:rsid w:val="00CE6B61"/>
    <w:rsid w:val="00CF2CBD"/>
    <w:rsid w:val="00CF722B"/>
    <w:rsid w:val="00CF75B2"/>
    <w:rsid w:val="00D0352C"/>
    <w:rsid w:val="00D03834"/>
    <w:rsid w:val="00D070D3"/>
    <w:rsid w:val="00D07D93"/>
    <w:rsid w:val="00D10682"/>
    <w:rsid w:val="00D11DFB"/>
    <w:rsid w:val="00D13170"/>
    <w:rsid w:val="00D15091"/>
    <w:rsid w:val="00D16560"/>
    <w:rsid w:val="00D16CD7"/>
    <w:rsid w:val="00D17527"/>
    <w:rsid w:val="00D203B3"/>
    <w:rsid w:val="00D22E36"/>
    <w:rsid w:val="00D23242"/>
    <w:rsid w:val="00D273F7"/>
    <w:rsid w:val="00D276F1"/>
    <w:rsid w:val="00D33925"/>
    <w:rsid w:val="00D41739"/>
    <w:rsid w:val="00D41D1E"/>
    <w:rsid w:val="00D432D7"/>
    <w:rsid w:val="00D43623"/>
    <w:rsid w:val="00D442FF"/>
    <w:rsid w:val="00D4732F"/>
    <w:rsid w:val="00D51A27"/>
    <w:rsid w:val="00D52B7C"/>
    <w:rsid w:val="00D52CAC"/>
    <w:rsid w:val="00D5316E"/>
    <w:rsid w:val="00D53652"/>
    <w:rsid w:val="00D53E12"/>
    <w:rsid w:val="00D53E52"/>
    <w:rsid w:val="00D540D7"/>
    <w:rsid w:val="00D5503B"/>
    <w:rsid w:val="00D563E4"/>
    <w:rsid w:val="00D56DDE"/>
    <w:rsid w:val="00D576B6"/>
    <w:rsid w:val="00D60922"/>
    <w:rsid w:val="00D65C0A"/>
    <w:rsid w:val="00D677E0"/>
    <w:rsid w:val="00D7316D"/>
    <w:rsid w:val="00D74219"/>
    <w:rsid w:val="00D74548"/>
    <w:rsid w:val="00D7494B"/>
    <w:rsid w:val="00D751DB"/>
    <w:rsid w:val="00D76967"/>
    <w:rsid w:val="00D80D6C"/>
    <w:rsid w:val="00D82E22"/>
    <w:rsid w:val="00D85F8A"/>
    <w:rsid w:val="00D91158"/>
    <w:rsid w:val="00D9435C"/>
    <w:rsid w:val="00D94FCF"/>
    <w:rsid w:val="00D97B96"/>
    <w:rsid w:val="00DA2FF8"/>
    <w:rsid w:val="00DA7360"/>
    <w:rsid w:val="00DB0C96"/>
    <w:rsid w:val="00DB383F"/>
    <w:rsid w:val="00DB3C62"/>
    <w:rsid w:val="00DC0937"/>
    <w:rsid w:val="00DC147F"/>
    <w:rsid w:val="00DC14A0"/>
    <w:rsid w:val="00DC2DCB"/>
    <w:rsid w:val="00DC772D"/>
    <w:rsid w:val="00DD0FCB"/>
    <w:rsid w:val="00DD1220"/>
    <w:rsid w:val="00DD171B"/>
    <w:rsid w:val="00DD1B64"/>
    <w:rsid w:val="00DD1D0C"/>
    <w:rsid w:val="00DD79B5"/>
    <w:rsid w:val="00DE13D2"/>
    <w:rsid w:val="00DE15DF"/>
    <w:rsid w:val="00DE1E48"/>
    <w:rsid w:val="00DE64F0"/>
    <w:rsid w:val="00DF3993"/>
    <w:rsid w:val="00DF6799"/>
    <w:rsid w:val="00DF6F26"/>
    <w:rsid w:val="00E00E19"/>
    <w:rsid w:val="00E01BCB"/>
    <w:rsid w:val="00E067CE"/>
    <w:rsid w:val="00E13215"/>
    <w:rsid w:val="00E136E7"/>
    <w:rsid w:val="00E13898"/>
    <w:rsid w:val="00E14352"/>
    <w:rsid w:val="00E14887"/>
    <w:rsid w:val="00E16A83"/>
    <w:rsid w:val="00E3045E"/>
    <w:rsid w:val="00E33F09"/>
    <w:rsid w:val="00E36226"/>
    <w:rsid w:val="00E47209"/>
    <w:rsid w:val="00E47AE7"/>
    <w:rsid w:val="00E50E08"/>
    <w:rsid w:val="00E51C66"/>
    <w:rsid w:val="00E54889"/>
    <w:rsid w:val="00E61D4A"/>
    <w:rsid w:val="00E73ED6"/>
    <w:rsid w:val="00E837CF"/>
    <w:rsid w:val="00E83929"/>
    <w:rsid w:val="00E87D10"/>
    <w:rsid w:val="00E977EA"/>
    <w:rsid w:val="00EA19C7"/>
    <w:rsid w:val="00EA57A8"/>
    <w:rsid w:val="00EA7470"/>
    <w:rsid w:val="00EB1529"/>
    <w:rsid w:val="00EB15AE"/>
    <w:rsid w:val="00EC491F"/>
    <w:rsid w:val="00EC52D6"/>
    <w:rsid w:val="00EC60C3"/>
    <w:rsid w:val="00EC7DEE"/>
    <w:rsid w:val="00ED00B0"/>
    <w:rsid w:val="00EE066A"/>
    <w:rsid w:val="00EE70ED"/>
    <w:rsid w:val="00EE7BDB"/>
    <w:rsid w:val="00EE7D25"/>
    <w:rsid w:val="00EF01BA"/>
    <w:rsid w:val="00EF1529"/>
    <w:rsid w:val="00EF2E7E"/>
    <w:rsid w:val="00EF4830"/>
    <w:rsid w:val="00EF489F"/>
    <w:rsid w:val="00EF64B5"/>
    <w:rsid w:val="00EF7303"/>
    <w:rsid w:val="00F00962"/>
    <w:rsid w:val="00F0521A"/>
    <w:rsid w:val="00F072FD"/>
    <w:rsid w:val="00F078D8"/>
    <w:rsid w:val="00F10392"/>
    <w:rsid w:val="00F11A7E"/>
    <w:rsid w:val="00F128B3"/>
    <w:rsid w:val="00F1683E"/>
    <w:rsid w:val="00F2030C"/>
    <w:rsid w:val="00F2498C"/>
    <w:rsid w:val="00F31776"/>
    <w:rsid w:val="00F352F9"/>
    <w:rsid w:val="00F37829"/>
    <w:rsid w:val="00F40E9F"/>
    <w:rsid w:val="00F4191D"/>
    <w:rsid w:val="00F43424"/>
    <w:rsid w:val="00F43479"/>
    <w:rsid w:val="00F50689"/>
    <w:rsid w:val="00F534F5"/>
    <w:rsid w:val="00F54B66"/>
    <w:rsid w:val="00F56702"/>
    <w:rsid w:val="00F62D92"/>
    <w:rsid w:val="00F637A1"/>
    <w:rsid w:val="00F644EA"/>
    <w:rsid w:val="00F65051"/>
    <w:rsid w:val="00F72E52"/>
    <w:rsid w:val="00F74FFD"/>
    <w:rsid w:val="00F755BD"/>
    <w:rsid w:val="00F755F7"/>
    <w:rsid w:val="00F81840"/>
    <w:rsid w:val="00F81A69"/>
    <w:rsid w:val="00F8416C"/>
    <w:rsid w:val="00F85B68"/>
    <w:rsid w:val="00F86645"/>
    <w:rsid w:val="00F87819"/>
    <w:rsid w:val="00F90529"/>
    <w:rsid w:val="00F916AA"/>
    <w:rsid w:val="00F95B65"/>
    <w:rsid w:val="00FA13B5"/>
    <w:rsid w:val="00FA1CCE"/>
    <w:rsid w:val="00FB1B28"/>
    <w:rsid w:val="00FB1E92"/>
    <w:rsid w:val="00FB259B"/>
    <w:rsid w:val="00FC3B29"/>
    <w:rsid w:val="00FD03EE"/>
    <w:rsid w:val="00FD1C79"/>
    <w:rsid w:val="00FD1DAF"/>
    <w:rsid w:val="00FD2507"/>
    <w:rsid w:val="00FD314A"/>
    <w:rsid w:val="00FE180A"/>
    <w:rsid w:val="00FE4017"/>
    <w:rsid w:val="00FE576E"/>
    <w:rsid w:val="00FE7953"/>
    <w:rsid w:val="00FF204C"/>
    <w:rsid w:val="00FF47C5"/>
    <w:rsid w:val="00FF614A"/>
    <w:rsid w:val="00FF627F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F7"/>
  </w:style>
  <w:style w:type="paragraph" w:styleId="Heading2">
    <w:name w:val="heading 2"/>
    <w:basedOn w:val="Normal"/>
    <w:next w:val="Normal"/>
    <w:link w:val="Heading2Char"/>
    <w:unhideWhenUsed/>
    <w:qFormat/>
    <w:rsid w:val="00BB41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cx118408519">
    <w:name w:val="paragraph scx118408519"/>
    <w:basedOn w:val="Normal"/>
    <w:rsid w:val="005D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scx118408519">
    <w:name w:val="eop scx118408519"/>
    <w:basedOn w:val="DefaultParagraphFont"/>
    <w:rsid w:val="005D5BFD"/>
  </w:style>
  <w:style w:type="character" w:customStyle="1" w:styleId="textrunscx118408519">
    <w:name w:val="textrun scx118408519"/>
    <w:basedOn w:val="DefaultParagraphFont"/>
    <w:rsid w:val="005D5BFD"/>
  </w:style>
  <w:style w:type="paragraph" w:styleId="NormalWeb">
    <w:name w:val="Normal (Web)"/>
    <w:basedOn w:val="Normal"/>
    <w:uiPriority w:val="99"/>
    <w:unhideWhenUsed/>
    <w:rsid w:val="00D1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Heading2Char">
    <w:name w:val="Heading 2 Char"/>
    <w:basedOn w:val="DefaultParagraphFont"/>
    <w:link w:val="Heading2"/>
    <w:rsid w:val="00BB4191"/>
    <w:rPr>
      <w:rFonts w:ascii="Cambria" w:eastAsia="Times New Roman" w:hAnsi="Cambria" w:cs="Times New Roman"/>
      <w:b/>
      <w:bCs/>
      <w:i/>
      <w:iCs/>
      <w:sz w:val="28"/>
      <w:szCs w:val="28"/>
      <w:lang w:eastAsia="fr-CA"/>
    </w:rPr>
  </w:style>
  <w:style w:type="character" w:styleId="Hyperlink">
    <w:name w:val="Hyperlink"/>
    <w:rsid w:val="00BB41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E7"/>
  </w:style>
  <w:style w:type="paragraph" w:styleId="Footer">
    <w:name w:val="footer"/>
    <w:basedOn w:val="Normal"/>
    <w:link w:val="FooterChar"/>
    <w:uiPriority w:val="99"/>
    <w:unhideWhenUsed/>
    <w:rsid w:val="00A004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E7"/>
  </w:style>
  <w:style w:type="character" w:styleId="FollowedHyperlink">
    <w:name w:val="FollowedHyperlink"/>
    <w:basedOn w:val="DefaultParagraphFont"/>
    <w:uiPriority w:val="99"/>
    <w:semiHidden/>
    <w:unhideWhenUsed/>
    <w:rsid w:val="00D203B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eregieweb.com/main+fr+01_300+L_Expoconcours_de_Valedar_devoile_ses_gagnants.html?ArticleID=720408&amp;JournalID=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croix_re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Rejean Lacroix</dc:creator>
  <cp:lastModifiedBy>ODILE</cp:lastModifiedBy>
  <cp:revision>2</cp:revision>
  <cp:lastPrinted>2017-11-05T17:03:00Z</cp:lastPrinted>
  <dcterms:created xsi:type="dcterms:W3CDTF">2018-06-12T22:23:00Z</dcterms:created>
  <dcterms:modified xsi:type="dcterms:W3CDTF">2018-06-12T22:23:00Z</dcterms:modified>
</cp:coreProperties>
</file>